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7AD" w:rsidRPr="000B6CA9" w:rsidRDefault="00AD4B53" w:rsidP="006607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 xml:space="preserve">Ключи по истории  </w:t>
      </w:r>
      <w:r w:rsidR="006607AD" w:rsidRPr="000B6CA9">
        <w:rPr>
          <w:rFonts w:ascii="Times New Roman" w:hAnsi="Times New Roman" w:cs="Times New Roman"/>
          <w:sz w:val="24"/>
          <w:szCs w:val="24"/>
        </w:rPr>
        <w:t>8 класс</w:t>
      </w:r>
    </w:p>
    <w:p w:rsidR="006607AD" w:rsidRDefault="006607AD" w:rsidP="006607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>Бланк для жюри.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A0764" w:rsidTr="005A0764">
        <w:tc>
          <w:tcPr>
            <w:tcW w:w="957" w:type="dxa"/>
          </w:tcPr>
          <w:p w:rsidR="005A0764" w:rsidRPr="000B6CA9" w:rsidRDefault="005A0764" w:rsidP="00DC2E6B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5A0764" w:rsidRPr="000B6CA9" w:rsidRDefault="005A0764" w:rsidP="00DC2E6B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5A0764" w:rsidRPr="000B6CA9" w:rsidRDefault="005A0764" w:rsidP="00DC2E6B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5A0764" w:rsidRPr="000B6CA9" w:rsidRDefault="005A0764" w:rsidP="00DC2E6B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5A0764" w:rsidRPr="000B6CA9" w:rsidRDefault="005A0764" w:rsidP="00DC2E6B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5A0764" w:rsidRPr="000B6CA9" w:rsidRDefault="005A0764" w:rsidP="00DC2E6B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5A0764" w:rsidRPr="000B6CA9" w:rsidRDefault="005A0764" w:rsidP="00DC2E6B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5A0764" w:rsidRPr="000B6CA9" w:rsidRDefault="005A0764" w:rsidP="00DC2E6B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5A0764" w:rsidRPr="000B6CA9" w:rsidRDefault="005A0764" w:rsidP="00DC2E6B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5A0764" w:rsidRPr="000B6CA9" w:rsidRDefault="005A0764" w:rsidP="00DC2E6B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0764" w:rsidTr="005A0764">
        <w:tc>
          <w:tcPr>
            <w:tcW w:w="957" w:type="dxa"/>
          </w:tcPr>
          <w:p w:rsidR="005A0764" w:rsidRDefault="005A0764" w:rsidP="0066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5A0764" w:rsidRDefault="005A0764" w:rsidP="0066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57" w:type="dxa"/>
          </w:tcPr>
          <w:p w:rsidR="005A0764" w:rsidRDefault="005A0764" w:rsidP="0066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5A0764" w:rsidRDefault="005A0764" w:rsidP="0066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7" w:type="dxa"/>
          </w:tcPr>
          <w:p w:rsidR="005A0764" w:rsidRDefault="005A0764" w:rsidP="0066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5A0764" w:rsidRDefault="005A0764" w:rsidP="0066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7" w:type="dxa"/>
          </w:tcPr>
          <w:p w:rsidR="005A0764" w:rsidRDefault="005A0764" w:rsidP="0066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7" w:type="dxa"/>
          </w:tcPr>
          <w:p w:rsidR="005A0764" w:rsidRDefault="005A0764" w:rsidP="0066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5A0764" w:rsidRDefault="005A0764" w:rsidP="0066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8" w:type="dxa"/>
          </w:tcPr>
          <w:p w:rsidR="005A0764" w:rsidRDefault="005A0764" w:rsidP="00660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5A0764" w:rsidRDefault="00FF0621" w:rsidP="00FF0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Итого: 153 балла</w:t>
      </w:r>
    </w:p>
    <w:p w:rsidR="005A0764" w:rsidRPr="000B6CA9" w:rsidRDefault="005A0764" w:rsidP="006607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00AE8" w:rsidRPr="000B6CA9" w:rsidRDefault="006C72A7" w:rsidP="00D06A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B6CA9">
        <w:rPr>
          <w:rFonts w:ascii="Times New Roman" w:hAnsi="Times New Roman" w:cs="Times New Roman"/>
          <w:b/>
          <w:sz w:val="24"/>
          <w:szCs w:val="24"/>
        </w:rPr>
        <w:t>I</w:t>
      </w:r>
      <w:r w:rsidR="00CA7509" w:rsidRPr="000B6CA9">
        <w:rPr>
          <w:rFonts w:ascii="Times New Roman" w:hAnsi="Times New Roman" w:cs="Times New Roman"/>
          <w:b/>
          <w:sz w:val="24"/>
          <w:szCs w:val="24"/>
        </w:rPr>
        <w:t>.</w:t>
      </w:r>
      <w:r w:rsidR="00C00AE8" w:rsidRPr="000B6CA9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spellEnd"/>
      <w:r w:rsidR="00C00AE8" w:rsidRPr="000B6CA9">
        <w:rPr>
          <w:rFonts w:ascii="Times New Roman" w:hAnsi="Times New Roman" w:cs="Times New Roman"/>
          <w:b/>
          <w:sz w:val="24"/>
          <w:szCs w:val="24"/>
        </w:rPr>
        <w:t>, какие исторические события отражены на картинах и год, в котором они произошли</w:t>
      </w:r>
      <w:r w:rsidR="00CA7509" w:rsidRPr="000B6CA9">
        <w:rPr>
          <w:rFonts w:ascii="Times New Roman" w:hAnsi="Times New Roman" w:cs="Times New Roman"/>
          <w:b/>
          <w:sz w:val="24"/>
          <w:szCs w:val="24"/>
        </w:rPr>
        <w:t>(</w:t>
      </w:r>
      <w:r w:rsidR="008436C5" w:rsidRPr="000B6CA9">
        <w:rPr>
          <w:rFonts w:ascii="Times New Roman" w:hAnsi="Times New Roman" w:cs="Times New Roman"/>
          <w:b/>
          <w:sz w:val="24"/>
          <w:szCs w:val="24"/>
        </w:rPr>
        <w:t>2</w:t>
      </w:r>
      <w:r w:rsidR="00CA7509" w:rsidRPr="000B6CA9">
        <w:rPr>
          <w:rFonts w:ascii="Times New Roman" w:hAnsi="Times New Roman" w:cs="Times New Roman"/>
          <w:b/>
          <w:sz w:val="24"/>
          <w:szCs w:val="24"/>
        </w:rPr>
        <w:t>б</w:t>
      </w:r>
      <w:proofErr w:type="gramStart"/>
      <w:r w:rsidR="00CA7509" w:rsidRPr="000B6CA9">
        <w:rPr>
          <w:rFonts w:ascii="Times New Roman" w:hAnsi="Times New Roman" w:cs="Times New Roman"/>
          <w:b/>
          <w:sz w:val="24"/>
          <w:szCs w:val="24"/>
        </w:rPr>
        <w:t>.-</w:t>
      </w:r>
      <w:proofErr w:type="gramEnd"/>
      <w:r w:rsidR="00CA7509" w:rsidRPr="000B6CA9">
        <w:rPr>
          <w:rFonts w:ascii="Times New Roman" w:hAnsi="Times New Roman" w:cs="Times New Roman"/>
          <w:b/>
          <w:sz w:val="24"/>
          <w:szCs w:val="24"/>
        </w:rPr>
        <w:t xml:space="preserve">за событие, </w:t>
      </w:r>
      <w:r w:rsidR="008436C5" w:rsidRPr="000B6CA9">
        <w:rPr>
          <w:rFonts w:ascii="Times New Roman" w:hAnsi="Times New Roman" w:cs="Times New Roman"/>
          <w:b/>
          <w:sz w:val="24"/>
          <w:szCs w:val="24"/>
        </w:rPr>
        <w:t>1</w:t>
      </w:r>
      <w:r w:rsidR="00CA7509" w:rsidRPr="000B6CA9">
        <w:rPr>
          <w:rFonts w:ascii="Times New Roman" w:hAnsi="Times New Roman" w:cs="Times New Roman"/>
          <w:b/>
          <w:sz w:val="24"/>
          <w:szCs w:val="24"/>
        </w:rPr>
        <w:t>б.-год)ИТОГО -</w:t>
      </w:r>
      <w:r w:rsidR="00BD6AF4" w:rsidRPr="000B6CA9">
        <w:rPr>
          <w:rFonts w:ascii="Times New Roman" w:hAnsi="Times New Roman" w:cs="Times New Roman"/>
          <w:b/>
          <w:sz w:val="24"/>
          <w:szCs w:val="24"/>
        </w:rPr>
        <w:t>15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6945"/>
        <w:gridCol w:w="2092"/>
      </w:tblGrid>
      <w:tr w:rsidR="004C47B4" w:rsidRPr="000B6CA9" w:rsidTr="00AD4B53">
        <w:tc>
          <w:tcPr>
            <w:tcW w:w="534" w:type="dxa"/>
          </w:tcPr>
          <w:p w:rsidR="006C0216" w:rsidRPr="000B6CA9" w:rsidRDefault="00CA7509" w:rsidP="00D06A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45" w:type="dxa"/>
          </w:tcPr>
          <w:p w:rsidR="006C0216" w:rsidRPr="000B6CA9" w:rsidRDefault="006C0216" w:rsidP="00D06A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166A65" wp14:editId="48FCA57E">
                  <wp:extent cx="4255770" cy="2409190"/>
                  <wp:effectExtent l="19050" t="0" r="0" b="0"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770" cy="240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CA7509" w:rsidRPr="000B6CA9" w:rsidRDefault="00CA7509" w:rsidP="00EB4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Битва под Ватерлоо.</w:t>
            </w:r>
          </w:p>
          <w:p w:rsidR="006C0216" w:rsidRPr="000B6CA9" w:rsidRDefault="00CA7509" w:rsidP="00EB4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1815</w:t>
            </w:r>
          </w:p>
        </w:tc>
      </w:tr>
      <w:tr w:rsidR="004C47B4" w:rsidRPr="000B6CA9" w:rsidTr="00AD4B53">
        <w:tc>
          <w:tcPr>
            <w:tcW w:w="534" w:type="dxa"/>
          </w:tcPr>
          <w:p w:rsidR="006C0216" w:rsidRPr="000B6CA9" w:rsidRDefault="00CA7509" w:rsidP="00D06A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45" w:type="dxa"/>
          </w:tcPr>
          <w:p w:rsidR="006C0216" w:rsidRPr="000B6CA9" w:rsidRDefault="006C0216" w:rsidP="00D06A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65B5E8" wp14:editId="1C0044AC">
                  <wp:extent cx="4467225" cy="247650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6C0216" w:rsidRPr="000B6CA9" w:rsidRDefault="006C0216" w:rsidP="00EB47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Восстание в Париже в феврале 1848г. </w:t>
            </w:r>
          </w:p>
        </w:tc>
      </w:tr>
      <w:tr w:rsidR="006C0216" w:rsidRPr="000B6CA9" w:rsidTr="00AD4B53">
        <w:tc>
          <w:tcPr>
            <w:tcW w:w="534" w:type="dxa"/>
          </w:tcPr>
          <w:p w:rsidR="006C0216" w:rsidRPr="000B6CA9" w:rsidRDefault="00BD6AF4" w:rsidP="00D06A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A7509" w:rsidRPr="000B6C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5" w:type="dxa"/>
          </w:tcPr>
          <w:p w:rsidR="006C0216" w:rsidRPr="000B6CA9" w:rsidRDefault="000A6E7E" w:rsidP="00D06A7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6C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574796" wp14:editId="1C621BD0">
                  <wp:extent cx="4598131" cy="28194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131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6C0216" w:rsidRPr="000B6CA9" w:rsidRDefault="000A6E7E" w:rsidP="00EB47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Чтение Манифеста (освобождение крестьян). </w:t>
            </w:r>
            <w:r w:rsidR="00CA7509" w:rsidRPr="000B6C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Аграрная реформа 1861</w:t>
            </w:r>
          </w:p>
        </w:tc>
      </w:tr>
      <w:tr w:rsidR="006C0216" w:rsidRPr="000B6CA9" w:rsidTr="00AD4B53">
        <w:tc>
          <w:tcPr>
            <w:tcW w:w="534" w:type="dxa"/>
          </w:tcPr>
          <w:p w:rsidR="006C0216" w:rsidRPr="000B6CA9" w:rsidRDefault="00BD6AF4" w:rsidP="00D06A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945" w:type="dxa"/>
          </w:tcPr>
          <w:p w:rsidR="006C0216" w:rsidRPr="000B6CA9" w:rsidRDefault="000A6E7E" w:rsidP="00D06A7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6C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D1B7A0" wp14:editId="5A7E76C0">
                  <wp:extent cx="4724400" cy="247650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6C0216" w:rsidRPr="000B6CA9" w:rsidRDefault="000A6E7E" w:rsidP="00EB47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І съезд РСДРП. </w:t>
            </w:r>
            <w:r w:rsidR="00CA7509" w:rsidRPr="000B6C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1898</w:t>
            </w:r>
          </w:p>
        </w:tc>
      </w:tr>
      <w:tr w:rsidR="006C0216" w:rsidRPr="000B6CA9" w:rsidTr="00AD4B53">
        <w:tc>
          <w:tcPr>
            <w:tcW w:w="534" w:type="dxa"/>
          </w:tcPr>
          <w:p w:rsidR="006C0216" w:rsidRPr="000B6CA9" w:rsidRDefault="00BD6AF4" w:rsidP="00D06A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45" w:type="dxa"/>
          </w:tcPr>
          <w:p w:rsidR="006C0216" w:rsidRPr="000B6CA9" w:rsidRDefault="00CA7509" w:rsidP="00D06A7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B6C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9E86E1" wp14:editId="1CA94B7E">
                  <wp:extent cx="3705225" cy="2476500"/>
                  <wp:effectExtent l="1905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CA7509" w:rsidRPr="000B6CA9" w:rsidRDefault="00CA7509" w:rsidP="00EB47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Американские корабли у берегов Японии.</w:t>
            </w:r>
          </w:p>
          <w:p w:rsidR="006C0216" w:rsidRPr="000B6CA9" w:rsidRDefault="00CA7509" w:rsidP="00EB47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1853 г.</w:t>
            </w:r>
          </w:p>
        </w:tc>
      </w:tr>
    </w:tbl>
    <w:p w:rsidR="006607AD" w:rsidRPr="000B6CA9" w:rsidRDefault="006C72A7" w:rsidP="00D06A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CA9">
        <w:rPr>
          <w:rFonts w:ascii="Times New Roman" w:hAnsi="Times New Roman" w:cs="Times New Roman"/>
          <w:b/>
          <w:sz w:val="24"/>
          <w:szCs w:val="24"/>
        </w:rPr>
        <w:t>II.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1балл за каждый правильный ответ.</w:t>
      </w:r>
      <w:r w:rsidR="000B6CA9" w:rsidRPr="000B6C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ИТОГО:</w:t>
      </w:r>
      <w:r w:rsidR="000B6CA9" w:rsidRPr="000B6C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4248" w:rsidRPr="005A0764">
        <w:rPr>
          <w:rFonts w:ascii="Times New Roman" w:hAnsi="Times New Roman" w:cs="Times New Roman"/>
          <w:b/>
          <w:sz w:val="24"/>
          <w:szCs w:val="24"/>
        </w:rPr>
        <w:t>3</w:t>
      </w:r>
      <w:r w:rsidR="00EA3D8D" w:rsidRPr="005A0764">
        <w:rPr>
          <w:rFonts w:ascii="Times New Roman" w:hAnsi="Times New Roman" w:cs="Times New Roman"/>
          <w:b/>
          <w:sz w:val="24"/>
          <w:szCs w:val="24"/>
        </w:rPr>
        <w:t>0</w:t>
      </w:r>
      <w:r w:rsidR="000B6CA9" w:rsidRPr="005A0764">
        <w:rPr>
          <w:rFonts w:ascii="Times New Roman" w:hAnsi="Times New Roman" w:cs="Times New Roman"/>
          <w:b/>
          <w:sz w:val="24"/>
          <w:szCs w:val="24"/>
        </w:rPr>
        <w:t xml:space="preserve"> б</w:t>
      </w:r>
      <w:r w:rsidR="000B6CA9" w:rsidRPr="000B6CA9">
        <w:rPr>
          <w:rFonts w:ascii="Times New Roman" w:hAnsi="Times New Roman" w:cs="Times New Roman"/>
          <w:b/>
          <w:sz w:val="24"/>
          <w:szCs w:val="24"/>
        </w:rPr>
        <w:t>аллов</w:t>
      </w:r>
      <w:r w:rsidR="00864248" w:rsidRPr="000B6CA9">
        <w:rPr>
          <w:rFonts w:ascii="Times New Roman" w:hAnsi="Times New Roman" w:cs="Times New Roman"/>
          <w:b/>
          <w:sz w:val="24"/>
          <w:szCs w:val="24"/>
        </w:rPr>
        <w:t>.</w:t>
      </w:r>
    </w:p>
    <w:p w:rsidR="009819E4" w:rsidRPr="000B6CA9" w:rsidRDefault="009819E4" w:rsidP="00D06A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CA9">
        <w:rPr>
          <w:rFonts w:ascii="Times New Roman" w:hAnsi="Times New Roman" w:cs="Times New Roman"/>
          <w:b/>
          <w:sz w:val="24"/>
          <w:szCs w:val="24"/>
        </w:rPr>
        <w:t> Соотнесите:</w:t>
      </w:r>
    </w:p>
    <w:p w:rsidR="006C72A7" w:rsidRPr="000B6CA9" w:rsidRDefault="006C72A7" w:rsidP="00D06A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b/>
          <w:sz w:val="24"/>
          <w:szCs w:val="24"/>
        </w:rPr>
        <w:t>1. ФАМИЛИИ УЧЁНЫХ И ИХ ВКЛАД В НАУКУ:</w:t>
      </w:r>
    </w:p>
    <w:p w:rsidR="009819E4" w:rsidRPr="000B6CA9" w:rsidRDefault="006C72A7" w:rsidP="00D06A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 xml:space="preserve"> </w:t>
      </w:r>
      <w:r w:rsidR="009819E4" w:rsidRPr="000B6CA9">
        <w:rPr>
          <w:rFonts w:ascii="Times New Roman" w:hAnsi="Times New Roman" w:cs="Times New Roman"/>
          <w:sz w:val="24"/>
          <w:szCs w:val="24"/>
        </w:rPr>
        <w:t>1</w:t>
      </w:r>
      <w:r w:rsidR="009819E4" w:rsidRPr="000B6CA9">
        <w:rPr>
          <w:rFonts w:ascii="Times New Roman" w:hAnsi="Times New Roman" w:cs="Times New Roman"/>
          <w:b/>
          <w:sz w:val="24"/>
          <w:szCs w:val="24"/>
        </w:rPr>
        <w:t>)__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з</w:t>
      </w:r>
      <w:r w:rsidR="009819E4" w:rsidRPr="000B6CA9">
        <w:rPr>
          <w:rFonts w:ascii="Times New Roman" w:hAnsi="Times New Roman" w:cs="Times New Roman"/>
          <w:b/>
          <w:sz w:val="24"/>
          <w:szCs w:val="24"/>
        </w:rPr>
        <w:t>__2)__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г</w:t>
      </w:r>
      <w:r w:rsidR="009819E4" w:rsidRPr="000B6CA9">
        <w:rPr>
          <w:rFonts w:ascii="Times New Roman" w:hAnsi="Times New Roman" w:cs="Times New Roman"/>
          <w:b/>
          <w:sz w:val="24"/>
          <w:szCs w:val="24"/>
        </w:rPr>
        <w:t>__3)_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а</w:t>
      </w:r>
      <w:r w:rsidR="009819E4" w:rsidRPr="000B6CA9">
        <w:rPr>
          <w:rFonts w:ascii="Times New Roman" w:hAnsi="Times New Roman" w:cs="Times New Roman"/>
          <w:b/>
          <w:sz w:val="24"/>
          <w:szCs w:val="24"/>
        </w:rPr>
        <w:t>___4)__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е</w:t>
      </w:r>
      <w:r w:rsidR="009819E4" w:rsidRPr="000B6CA9">
        <w:rPr>
          <w:rFonts w:ascii="Times New Roman" w:hAnsi="Times New Roman" w:cs="Times New Roman"/>
          <w:b/>
          <w:sz w:val="24"/>
          <w:szCs w:val="24"/>
        </w:rPr>
        <w:t>__5)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б</w:t>
      </w:r>
      <w:r w:rsidR="009819E4" w:rsidRPr="000B6CA9">
        <w:rPr>
          <w:rFonts w:ascii="Times New Roman" w:hAnsi="Times New Roman" w:cs="Times New Roman"/>
          <w:b/>
          <w:sz w:val="24"/>
          <w:szCs w:val="24"/>
        </w:rPr>
        <w:t>____6)_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ж</w:t>
      </w:r>
      <w:r w:rsidR="009819E4" w:rsidRPr="000B6CA9">
        <w:rPr>
          <w:rFonts w:ascii="Times New Roman" w:hAnsi="Times New Roman" w:cs="Times New Roman"/>
          <w:b/>
          <w:sz w:val="24"/>
          <w:szCs w:val="24"/>
        </w:rPr>
        <w:t>__7)_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в</w:t>
      </w:r>
      <w:r w:rsidR="009819E4" w:rsidRPr="000B6CA9">
        <w:rPr>
          <w:rFonts w:ascii="Times New Roman" w:hAnsi="Times New Roman" w:cs="Times New Roman"/>
          <w:b/>
          <w:sz w:val="24"/>
          <w:szCs w:val="24"/>
        </w:rPr>
        <w:t>___8)_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д</w:t>
      </w:r>
      <w:r w:rsidR="009819E4" w:rsidRPr="000B6CA9">
        <w:rPr>
          <w:rFonts w:ascii="Times New Roman" w:hAnsi="Times New Roman" w:cs="Times New Roman"/>
          <w:b/>
          <w:sz w:val="24"/>
          <w:szCs w:val="24"/>
        </w:rPr>
        <w:t>___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5"/>
        <w:gridCol w:w="7486"/>
      </w:tblGrid>
      <w:tr w:rsidR="009819E4" w:rsidRPr="000B6CA9" w:rsidTr="007A5BAB">
        <w:tc>
          <w:tcPr>
            <w:tcW w:w="0" w:type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1) Альберт Эйнштейн</w:t>
            </w:r>
          </w:p>
        </w:tc>
        <w:tc>
          <w:tcPr>
            <w:tcW w:w="7486" w:type="dxa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а) Открыл явление электромагнитной индукции;</w:t>
            </w:r>
          </w:p>
        </w:tc>
      </w:tr>
      <w:tr w:rsidR="009819E4" w:rsidRPr="000B6CA9" w:rsidTr="007A5BAB">
        <w:tc>
          <w:tcPr>
            <w:tcW w:w="0" w:type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2) Пьер Кюри</w:t>
            </w:r>
          </w:p>
        </w:tc>
        <w:tc>
          <w:tcPr>
            <w:tcW w:w="7486" w:type="dxa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б) Создал неевклидову геометрию;</w:t>
            </w:r>
          </w:p>
        </w:tc>
      </w:tr>
      <w:tr w:rsidR="009819E4" w:rsidRPr="000B6CA9" w:rsidTr="007A5BAB">
        <w:tc>
          <w:tcPr>
            <w:tcW w:w="0" w:type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3) Майкл Фарадей</w:t>
            </w:r>
          </w:p>
        </w:tc>
        <w:tc>
          <w:tcPr>
            <w:tcW w:w="7486" w:type="dxa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в) Заложил основы современной</w:t>
            </w:r>
            <w:r w:rsidRPr="000B6CA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B6C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классической электродинамики;</w:t>
            </w:r>
          </w:p>
        </w:tc>
      </w:tr>
      <w:tr w:rsidR="009819E4" w:rsidRPr="000B6CA9" w:rsidTr="007A5BAB">
        <w:tc>
          <w:tcPr>
            <w:tcW w:w="0" w:type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4) Луи Пастер</w:t>
            </w:r>
          </w:p>
        </w:tc>
        <w:tc>
          <w:tcPr>
            <w:tcW w:w="7486" w:type="dxa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г) Исследовал радиоактивность, открыл полоний и радий;</w:t>
            </w:r>
          </w:p>
        </w:tc>
      </w:tr>
      <w:tr w:rsidR="009819E4" w:rsidRPr="000B6CA9" w:rsidTr="007A5BAB">
        <w:tc>
          <w:tcPr>
            <w:tcW w:w="0" w:type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5) Николай Лобачевский</w:t>
            </w:r>
          </w:p>
        </w:tc>
        <w:tc>
          <w:tcPr>
            <w:tcW w:w="7486" w:type="dxa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д) Обосновал теорию эволюции видов путём естественного отбора;</w:t>
            </w:r>
          </w:p>
        </w:tc>
      </w:tr>
      <w:tr w:rsidR="009819E4" w:rsidRPr="000B6CA9" w:rsidTr="007A5BAB">
        <w:tc>
          <w:tcPr>
            <w:tcW w:w="0" w:type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6) Дмитрий Менделеев</w:t>
            </w:r>
          </w:p>
        </w:tc>
        <w:tc>
          <w:tcPr>
            <w:tcW w:w="7486" w:type="dxa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е) Заложил основы микробиологии;</w:t>
            </w:r>
          </w:p>
        </w:tc>
      </w:tr>
      <w:tr w:rsidR="009819E4" w:rsidRPr="000B6CA9" w:rsidTr="007A5BAB">
        <w:tc>
          <w:tcPr>
            <w:tcW w:w="0" w:type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7) Джеймс Максвелл</w:t>
            </w:r>
          </w:p>
        </w:tc>
        <w:tc>
          <w:tcPr>
            <w:tcW w:w="7486" w:type="dxa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ж) Открыл периодический закон химических элементов;</w:t>
            </w:r>
          </w:p>
        </w:tc>
      </w:tr>
      <w:tr w:rsidR="009819E4" w:rsidRPr="000B6CA9" w:rsidTr="007A5BAB">
        <w:tc>
          <w:tcPr>
            <w:tcW w:w="0" w:type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8) Чарльз Дарвин</w:t>
            </w:r>
          </w:p>
        </w:tc>
        <w:tc>
          <w:tcPr>
            <w:tcW w:w="7486" w:type="dxa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 xml:space="preserve">з) Открыл теорию относительности. </w:t>
            </w:r>
          </w:p>
        </w:tc>
      </w:tr>
    </w:tbl>
    <w:p w:rsidR="009819E4" w:rsidRPr="000B6CA9" w:rsidRDefault="009819E4" w:rsidP="00D06A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07AD" w:rsidRPr="000B6CA9" w:rsidRDefault="006C72A7" w:rsidP="00D06A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CA9">
        <w:rPr>
          <w:rFonts w:ascii="Times New Roman" w:hAnsi="Times New Roman" w:cs="Times New Roman"/>
          <w:b/>
          <w:sz w:val="24"/>
          <w:szCs w:val="24"/>
        </w:rPr>
        <w:t xml:space="preserve">2. ПОНЯТИЯ И ГОСУДАРСТВА: </w:t>
      </w:r>
    </w:p>
    <w:p w:rsidR="009819E4" w:rsidRPr="000B6CA9" w:rsidRDefault="009819E4" w:rsidP="00D06A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>1</w:t>
      </w:r>
      <w:r w:rsidRPr="000B6CA9">
        <w:rPr>
          <w:rFonts w:ascii="Times New Roman" w:hAnsi="Times New Roman" w:cs="Times New Roman"/>
          <w:b/>
          <w:sz w:val="24"/>
          <w:szCs w:val="24"/>
        </w:rPr>
        <w:t>)___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в</w:t>
      </w:r>
      <w:r w:rsidRPr="000B6CA9">
        <w:rPr>
          <w:rFonts w:ascii="Times New Roman" w:hAnsi="Times New Roman" w:cs="Times New Roman"/>
          <w:b/>
          <w:sz w:val="24"/>
          <w:szCs w:val="24"/>
        </w:rPr>
        <w:t>_2)_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д</w:t>
      </w:r>
      <w:r w:rsidRPr="000B6CA9">
        <w:rPr>
          <w:rFonts w:ascii="Times New Roman" w:hAnsi="Times New Roman" w:cs="Times New Roman"/>
          <w:b/>
          <w:sz w:val="24"/>
          <w:szCs w:val="24"/>
        </w:rPr>
        <w:t>___3)_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е</w:t>
      </w:r>
      <w:r w:rsidRPr="000B6CA9">
        <w:rPr>
          <w:rFonts w:ascii="Times New Roman" w:hAnsi="Times New Roman" w:cs="Times New Roman"/>
          <w:b/>
          <w:sz w:val="24"/>
          <w:szCs w:val="24"/>
        </w:rPr>
        <w:t>___4)_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ж</w:t>
      </w:r>
      <w:r w:rsidRPr="000B6CA9">
        <w:rPr>
          <w:rFonts w:ascii="Times New Roman" w:hAnsi="Times New Roman" w:cs="Times New Roman"/>
          <w:b/>
          <w:sz w:val="24"/>
          <w:szCs w:val="24"/>
        </w:rPr>
        <w:t>___5)_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з</w:t>
      </w:r>
      <w:r w:rsidRPr="000B6CA9">
        <w:rPr>
          <w:rFonts w:ascii="Times New Roman" w:hAnsi="Times New Roman" w:cs="Times New Roman"/>
          <w:b/>
          <w:sz w:val="24"/>
          <w:szCs w:val="24"/>
        </w:rPr>
        <w:t>___6)_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б</w:t>
      </w:r>
      <w:r w:rsidRPr="000B6CA9">
        <w:rPr>
          <w:rFonts w:ascii="Times New Roman" w:hAnsi="Times New Roman" w:cs="Times New Roman"/>
          <w:b/>
          <w:sz w:val="24"/>
          <w:szCs w:val="24"/>
        </w:rPr>
        <w:t>___7)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г</w:t>
      </w:r>
      <w:r w:rsidRPr="000B6CA9">
        <w:rPr>
          <w:rFonts w:ascii="Times New Roman" w:hAnsi="Times New Roman" w:cs="Times New Roman"/>
          <w:b/>
          <w:sz w:val="24"/>
          <w:szCs w:val="24"/>
        </w:rPr>
        <w:t>___8)</w:t>
      </w:r>
      <w:r w:rsidR="006607AD" w:rsidRPr="000B6CA9">
        <w:rPr>
          <w:rFonts w:ascii="Times New Roman" w:hAnsi="Times New Roman" w:cs="Times New Roman"/>
          <w:b/>
          <w:sz w:val="24"/>
          <w:szCs w:val="24"/>
        </w:rPr>
        <w:t>а</w:t>
      </w:r>
      <w:r w:rsidRPr="000B6CA9">
        <w:rPr>
          <w:rFonts w:ascii="Times New Roman" w:hAnsi="Times New Roman" w:cs="Times New Roman"/>
          <w:b/>
          <w:sz w:val="24"/>
          <w:szCs w:val="24"/>
        </w:rPr>
        <w:t>____</w:t>
      </w:r>
      <w:r w:rsidRPr="000B6CA9">
        <w:rPr>
          <w:rFonts w:ascii="Times New Roman" w:hAnsi="Times New Roman" w:cs="Times New Roman"/>
          <w:sz w:val="24"/>
          <w:szCs w:val="24"/>
        </w:rPr>
        <w:t>_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6"/>
        <w:gridCol w:w="3191"/>
      </w:tblGrid>
      <w:tr w:rsidR="009819E4" w:rsidRPr="000B6CA9" w:rsidTr="007A5BAB">
        <w:tc>
          <w:tcPr>
            <w:tcW w:w="2836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1) </w:t>
            </w:r>
            <w:r w:rsidRPr="000B6CA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ч</w:t>
            </w:r>
            <w:proofErr w:type="spellStart"/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артизм</w:t>
            </w:r>
            <w:proofErr w:type="spellEnd"/>
          </w:p>
        </w:tc>
        <w:tc>
          <w:tcPr>
            <w:tcW w:w="3191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а) США;</w:t>
            </w:r>
          </w:p>
        </w:tc>
      </w:tr>
      <w:tr w:rsidR="009819E4" w:rsidRPr="000B6CA9" w:rsidTr="007A5BAB">
        <w:tc>
          <w:tcPr>
            <w:tcW w:w="2836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2) </w:t>
            </w:r>
            <w:proofErr w:type="spellStart"/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ихэтуани</w:t>
            </w:r>
            <w:proofErr w:type="spellEnd"/>
          </w:p>
        </w:tc>
        <w:tc>
          <w:tcPr>
            <w:tcW w:w="3191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б) Пруссия;</w:t>
            </w:r>
          </w:p>
        </w:tc>
      </w:tr>
      <w:tr w:rsidR="009819E4" w:rsidRPr="000B6CA9" w:rsidTr="007A5BAB">
        <w:tc>
          <w:tcPr>
            <w:tcW w:w="2836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3) янычары</w:t>
            </w:r>
          </w:p>
        </w:tc>
        <w:tc>
          <w:tcPr>
            <w:tcW w:w="3191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в) Великобритания;</w:t>
            </w:r>
          </w:p>
        </w:tc>
      </w:tr>
      <w:tr w:rsidR="009819E4" w:rsidRPr="000B6CA9" w:rsidTr="007A5BAB">
        <w:tc>
          <w:tcPr>
            <w:tcW w:w="2836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4) декабристы</w:t>
            </w:r>
          </w:p>
        </w:tc>
        <w:tc>
          <w:tcPr>
            <w:tcW w:w="3191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г) Индия;</w:t>
            </w:r>
          </w:p>
        </w:tc>
      </w:tr>
      <w:tr w:rsidR="009819E4" w:rsidRPr="000B6CA9" w:rsidTr="007A5BAB">
        <w:tc>
          <w:tcPr>
            <w:tcW w:w="2836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5) </w:t>
            </w:r>
            <w:proofErr w:type="spellStart"/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сёгунат</w:t>
            </w:r>
            <w:proofErr w:type="spellEnd"/>
          </w:p>
        </w:tc>
        <w:tc>
          <w:tcPr>
            <w:tcW w:w="3191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д) Китай;</w:t>
            </w:r>
          </w:p>
        </w:tc>
      </w:tr>
      <w:tr w:rsidR="009819E4" w:rsidRPr="000B6CA9" w:rsidTr="007A5BAB">
        <w:tc>
          <w:tcPr>
            <w:tcW w:w="2836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6) юнкер</w:t>
            </w:r>
          </w:p>
        </w:tc>
        <w:tc>
          <w:tcPr>
            <w:tcW w:w="3191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е) Османская империя;</w:t>
            </w:r>
          </w:p>
        </w:tc>
      </w:tr>
      <w:tr w:rsidR="009819E4" w:rsidRPr="000B6CA9" w:rsidTr="007A5BAB">
        <w:tc>
          <w:tcPr>
            <w:tcW w:w="2836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7) сипаи</w:t>
            </w:r>
          </w:p>
        </w:tc>
        <w:tc>
          <w:tcPr>
            <w:tcW w:w="3191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ж) Россия;</w:t>
            </w:r>
          </w:p>
        </w:tc>
      </w:tr>
      <w:tr w:rsidR="009819E4" w:rsidRPr="000B6CA9" w:rsidTr="007A5BAB">
        <w:tc>
          <w:tcPr>
            <w:tcW w:w="2836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8) суд Линча</w:t>
            </w:r>
          </w:p>
        </w:tc>
        <w:tc>
          <w:tcPr>
            <w:tcW w:w="3191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з) Япония.</w:t>
            </w:r>
          </w:p>
        </w:tc>
      </w:tr>
      <w:tr w:rsidR="009819E4" w:rsidRPr="000B6CA9" w:rsidTr="007A5BAB">
        <w:tc>
          <w:tcPr>
            <w:tcW w:w="2836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9819E4" w:rsidRPr="000B6CA9" w:rsidRDefault="009819E4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07AD" w:rsidRPr="000B6CA9" w:rsidRDefault="006C72A7" w:rsidP="00D06A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CA9">
        <w:rPr>
          <w:rFonts w:ascii="Times New Roman" w:eastAsia="Calibri" w:hAnsi="Times New Roman" w:cs="Times New Roman"/>
          <w:b/>
          <w:sz w:val="24"/>
          <w:szCs w:val="24"/>
        </w:rPr>
        <w:t>3.СООТНЕСИТЕ СОБЫТИЯ И ИХ ДАТЫ:</w:t>
      </w:r>
      <w:r w:rsidRPr="000B6C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819E4" w:rsidRPr="000B6CA9" w:rsidRDefault="006607AD" w:rsidP="00D06A7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B6CA9">
        <w:rPr>
          <w:rFonts w:ascii="Times New Roman" w:hAnsi="Times New Roman" w:cs="Times New Roman"/>
          <w:b/>
          <w:sz w:val="24"/>
          <w:szCs w:val="24"/>
        </w:rPr>
        <w:t>а</w:t>
      </w:r>
      <w:r w:rsidR="005A4D67" w:rsidRPr="000B6CA9">
        <w:rPr>
          <w:rFonts w:ascii="Times New Roman" w:hAnsi="Times New Roman" w:cs="Times New Roman"/>
          <w:b/>
          <w:sz w:val="24"/>
          <w:szCs w:val="24"/>
        </w:rPr>
        <w:t>)__</w:t>
      </w:r>
      <w:r w:rsidRPr="000B6CA9">
        <w:rPr>
          <w:rFonts w:ascii="Times New Roman" w:hAnsi="Times New Roman" w:cs="Times New Roman"/>
          <w:b/>
          <w:sz w:val="24"/>
          <w:szCs w:val="24"/>
        </w:rPr>
        <w:t>3</w:t>
      </w:r>
      <w:r w:rsidR="005A4D67" w:rsidRPr="000B6CA9">
        <w:rPr>
          <w:rFonts w:ascii="Times New Roman" w:hAnsi="Times New Roman" w:cs="Times New Roman"/>
          <w:b/>
          <w:sz w:val="24"/>
          <w:szCs w:val="24"/>
        </w:rPr>
        <w:t>__</w:t>
      </w:r>
      <w:r w:rsidRPr="000B6CA9">
        <w:rPr>
          <w:rFonts w:ascii="Times New Roman" w:hAnsi="Times New Roman" w:cs="Times New Roman"/>
          <w:b/>
          <w:sz w:val="24"/>
          <w:szCs w:val="24"/>
        </w:rPr>
        <w:t>б</w:t>
      </w:r>
      <w:r w:rsidR="005A4D67" w:rsidRPr="000B6CA9">
        <w:rPr>
          <w:rFonts w:ascii="Times New Roman" w:hAnsi="Times New Roman" w:cs="Times New Roman"/>
          <w:b/>
          <w:sz w:val="24"/>
          <w:szCs w:val="24"/>
        </w:rPr>
        <w:t>)_</w:t>
      </w:r>
      <w:r w:rsidRPr="000B6CA9">
        <w:rPr>
          <w:rFonts w:ascii="Times New Roman" w:hAnsi="Times New Roman" w:cs="Times New Roman"/>
          <w:b/>
          <w:sz w:val="24"/>
          <w:szCs w:val="24"/>
        </w:rPr>
        <w:t>1</w:t>
      </w:r>
      <w:r w:rsidR="005A4D67" w:rsidRPr="000B6CA9">
        <w:rPr>
          <w:rFonts w:ascii="Times New Roman" w:hAnsi="Times New Roman" w:cs="Times New Roman"/>
          <w:b/>
          <w:sz w:val="24"/>
          <w:szCs w:val="24"/>
        </w:rPr>
        <w:t>__</w:t>
      </w:r>
      <w:r w:rsidRPr="000B6CA9">
        <w:rPr>
          <w:rFonts w:ascii="Times New Roman" w:hAnsi="Times New Roman" w:cs="Times New Roman"/>
          <w:b/>
          <w:sz w:val="24"/>
          <w:szCs w:val="24"/>
        </w:rPr>
        <w:t>в</w:t>
      </w:r>
      <w:r w:rsidR="005A4D67" w:rsidRPr="000B6CA9">
        <w:rPr>
          <w:rFonts w:ascii="Times New Roman" w:hAnsi="Times New Roman" w:cs="Times New Roman"/>
          <w:b/>
          <w:sz w:val="24"/>
          <w:szCs w:val="24"/>
        </w:rPr>
        <w:t>)__</w:t>
      </w:r>
      <w:r w:rsidRPr="000B6CA9">
        <w:rPr>
          <w:rFonts w:ascii="Times New Roman" w:hAnsi="Times New Roman" w:cs="Times New Roman"/>
          <w:b/>
          <w:sz w:val="24"/>
          <w:szCs w:val="24"/>
        </w:rPr>
        <w:t>4</w:t>
      </w:r>
      <w:r w:rsidR="005A4D67" w:rsidRPr="000B6CA9">
        <w:rPr>
          <w:rFonts w:ascii="Times New Roman" w:hAnsi="Times New Roman" w:cs="Times New Roman"/>
          <w:b/>
          <w:sz w:val="24"/>
          <w:szCs w:val="24"/>
        </w:rPr>
        <w:t>__</w:t>
      </w:r>
      <w:r w:rsidRPr="000B6CA9">
        <w:rPr>
          <w:rFonts w:ascii="Times New Roman" w:hAnsi="Times New Roman" w:cs="Times New Roman"/>
          <w:b/>
          <w:sz w:val="24"/>
          <w:szCs w:val="24"/>
        </w:rPr>
        <w:t>г</w:t>
      </w:r>
      <w:r w:rsidR="005A4D67" w:rsidRPr="000B6CA9">
        <w:rPr>
          <w:rFonts w:ascii="Times New Roman" w:hAnsi="Times New Roman" w:cs="Times New Roman"/>
          <w:b/>
          <w:sz w:val="24"/>
          <w:szCs w:val="24"/>
        </w:rPr>
        <w:t>)</w:t>
      </w:r>
      <w:r w:rsidRPr="000B6CA9">
        <w:rPr>
          <w:rFonts w:ascii="Times New Roman" w:hAnsi="Times New Roman" w:cs="Times New Roman"/>
          <w:b/>
          <w:sz w:val="24"/>
          <w:szCs w:val="24"/>
        </w:rPr>
        <w:t>2</w:t>
      </w:r>
      <w:r w:rsidR="005A4D67" w:rsidRPr="000B6CA9">
        <w:rPr>
          <w:rFonts w:ascii="Times New Roman" w:hAnsi="Times New Roman" w:cs="Times New Roman"/>
          <w:b/>
          <w:sz w:val="24"/>
          <w:szCs w:val="24"/>
        </w:rPr>
        <w:t>____</w:t>
      </w:r>
      <w:r w:rsidRPr="000B6CA9">
        <w:rPr>
          <w:rFonts w:ascii="Times New Roman" w:hAnsi="Times New Roman" w:cs="Times New Roman"/>
          <w:b/>
          <w:sz w:val="24"/>
          <w:szCs w:val="24"/>
        </w:rPr>
        <w:t>д</w:t>
      </w:r>
      <w:r w:rsidR="005A4D67" w:rsidRPr="000B6CA9">
        <w:rPr>
          <w:rFonts w:ascii="Times New Roman" w:hAnsi="Times New Roman" w:cs="Times New Roman"/>
          <w:b/>
          <w:sz w:val="24"/>
          <w:szCs w:val="24"/>
        </w:rPr>
        <w:t>)</w:t>
      </w:r>
      <w:r w:rsidRPr="000B6CA9">
        <w:rPr>
          <w:rFonts w:ascii="Times New Roman" w:hAnsi="Times New Roman" w:cs="Times New Roman"/>
          <w:b/>
          <w:sz w:val="24"/>
          <w:szCs w:val="24"/>
        </w:rPr>
        <w:t>7</w:t>
      </w:r>
      <w:r w:rsidR="005A4D67" w:rsidRPr="000B6CA9">
        <w:rPr>
          <w:rFonts w:ascii="Times New Roman" w:hAnsi="Times New Roman" w:cs="Times New Roman"/>
          <w:b/>
          <w:sz w:val="24"/>
          <w:szCs w:val="24"/>
        </w:rPr>
        <w:t>____</w:t>
      </w:r>
      <w:r w:rsidRPr="000B6CA9">
        <w:rPr>
          <w:rFonts w:ascii="Times New Roman" w:hAnsi="Times New Roman" w:cs="Times New Roman"/>
          <w:b/>
          <w:sz w:val="24"/>
          <w:szCs w:val="24"/>
        </w:rPr>
        <w:t>е</w:t>
      </w:r>
      <w:r w:rsidR="005A4D67" w:rsidRPr="000B6CA9">
        <w:rPr>
          <w:rFonts w:ascii="Times New Roman" w:hAnsi="Times New Roman" w:cs="Times New Roman"/>
          <w:b/>
          <w:sz w:val="24"/>
          <w:szCs w:val="24"/>
        </w:rPr>
        <w:t>)</w:t>
      </w:r>
      <w:r w:rsidRPr="000B6CA9">
        <w:rPr>
          <w:rFonts w:ascii="Times New Roman" w:hAnsi="Times New Roman" w:cs="Times New Roman"/>
          <w:b/>
          <w:sz w:val="24"/>
          <w:szCs w:val="24"/>
        </w:rPr>
        <w:t>5</w:t>
      </w:r>
      <w:r w:rsidR="005A4D67" w:rsidRPr="000B6CA9">
        <w:rPr>
          <w:rFonts w:ascii="Times New Roman" w:hAnsi="Times New Roman" w:cs="Times New Roman"/>
          <w:b/>
          <w:sz w:val="24"/>
          <w:szCs w:val="24"/>
        </w:rPr>
        <w:t>____</w:t>
      </w:r>
      <w:r w:rsidRPr="000B6CA9">
        <w:rPr>
          <w:rFonts w:ascii="Times New Roman" w:hAnsi="Times New Roman" w:cs="Times New Roman"/>
          <w:b/>
          <w:sz w:val="24"/>
          <w:szCs w:val="24"/>
        </w:rPr>
        <w:t>ж</w:t>
      </w:r>
      <w:r w:rsidR="005A4D67" w:rsidRPr="000B6CA9">
        <w:rPr>
          <w:rFonts w:ascii="Times New Roman" w:hAnsi="Times New Roman" w:cs="Times New Roman"/>
          <w:b/>
          <w:sz w:val="24"/>
          <w:szCs w:val="24"/>
        </w:rPr>
        <w:t>)_</w:t>
      </w:r>
      <w:r w:rsidRPr="000B6CA9">
        <w:rPr>
          <w:rFonts w:ascii="Times New Roman" w:hAnsi="Times New Roman" w:cs="Times New Roman"/>
          <w:b/>
          <w:sz w:val="24"/>
          <w:szCs w:val="24"/>
        </w:rPr>
        <w:t>8</w:t>
      </w:r>
      <w:r w:rsidR="005A4D67" w:rsidRPr="000B6CA9">
        <w:rPr>
          <w:rFonts w:ascii="Times New Roman" w:hAnsi="Times New Roman" w:cs="Times New Roman"/>
          <w:b/>
          <w:sz w:val="24"/>
          <w:szCs w:val="24"/>
        </w:rPr>
        <w:t>___</w:t>
      </w:r>
      <w:r w:rsidRPr="000B6CA9">
        <w:rPr>
          <w:rFonts w:ascii="Times New Roman" w:hAnsi="Times New Roman" w:cs="Times New Roman"/>
          <w:b/>
          <w:sz w:val="24"/>
          <w:szCs w:val="24"/>
        </w:rPr>
        <w:t>з</w:t>
      </w:r>
      <w:r w:rsidR="005A4D67" w:rsidRPr="000B6CA9">
        <w:rPr>
          <w:rFonts w:ascii="Times New Roman" w:hAnsi="Times New Roman" w:cs="Times New Roman"/>
          <w:b/>
          <w:sz w:val="24"/>
          <w:szCs w:val="24"/>
        </w:rPr>
        <w:t>)_</w:t>
      </w:r>
      <w:r w:rsidRPr="000B6CA9">
        <w:rPr>
          <w:rFonts w:ascii="Times New Roman" w:hAnsi="Times New Roman" w:cs="Times New Roman"/>
          <w:b/>
          <w:sz w:val="24"/>
          <w:szCs w:val="24"/>
        </w:rPr>
        <w:t>6</w:t>
      </w:r>
      <w:r w:rsidR="005A4D67" w:rsidRPr="000B6CA9">
        <w:rPr>
          <w:rFonts w:ascii="Times New Roman" w:hAnsi="Times New Roman" w:cs="Times New Roman"/>
          <w:b/>
          <w:sz w:val="24"/>
          <w:szCs w:val="24"/>
        </w:rPr>
        <w:t>____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6761"/>
        <w:gridCol w:w="2810"/>
      </w:tblGrid>
      <w:tr w:rsidR="009819E4" w:rsidRPr="000B6CA9" w:rsidTr="007A5BAB">
        <w:tc>
          <w:tcPr>
            <w:tcW w:w="7196" w:type="dxa"/>
          </w:tcPr>
          <w:p w:rsidR="009819E4" w:rsidRPr="000B6CA9" w:rsidRDefault="009819E4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а) начало столыпинской аграрной реформы</w:t>
            </w:r>
          </w:p>
        </w:tc>
        <w:tc>
          <w:tcPr>
            <w:tcW w:w="2977" w:type="dxa"/>
          </w:tcPr>
          <w:p w:rsidR="009819E4" w:rsidRPr="000B6CA9" w:rsidRDefault="009819E4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1) 1825г.</w:t>
            </w:r>
          </w:p>
        </w:tc>
      </w:tr>
      <w:tr w:rsidR="009819E4" w:rsidRPr="000B6CA9" w:rsidTr="007A5BAB">
        <w:tc>
          <w:tcPr>
            <w:tcW w:w="7196" w:type="dxa"/>
          </w:tcPr>
          <w:p w:rsidR="009819E4" w:rsidRPr="000B6CA9" w:rsidRDefault="009819E4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б) восстание декабристов</w:t>
            </w:r>
          </w:p>
        </w:tc>
        <w:tc>
          <w:tcPr>
            <w:tcW w:w="2977" w:type="dxa"/>
          </w:tcPr>
          <w:p w:rsidR="009819E4" w:rsidRPr="000B6CA9" w:rsidRDefault="009819E4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2) 1911г.</w:t>
            </w:r>
          </w:p>
        </w:tc>
      </w:tr>
      <w:tr w:rsidR="009819E4" w:rsidRPr="000B6CA9" w:rsidTr="007A5BAB">
        <w:tc>
          <w:tcPr>
            <w:tcW w:w="7196" w:type="dxa"/>
          </w:tcPr>
          <w:p w:rsidR="009819E4" w:rsidRPr="000B6CA9" w:rsidRDefault="009819E4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в) Курловский расстрел</w:t>
            </w:r>
          </w:p>
        </w:tc>
        <w:tc>
          <w:tcPr>
            <w:tcW w:w="2977" w:type="dxa"/>
          </w:tcPr>
          <w:p w:rsidR="009819E4" w:rsidRPr="000B6CA9" w:rsidRDefault="009819E4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3) 1906г.</w:t>
            </w:r>
          </w:p>
        </w:tc>
      </w:tr>
      <w:tr w:rsidR="009819E4" w:rsidRPr="000B6CA9" w:rsidTr="007A5BAB">
        <w:tc>
          <w:tcPr>
            <w:tcW w:w="7196" w:type="dxa"/>
          </w:tcPr>
          <w:p w:rsidR="009819E4" w:rsidRPr="000B6CA9" w:rsidRDefault="009819E4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г) введение земств в трех белорусских губерниях</w:t>
            </w:r>
          </w:p>
        </w:tc>
        <w:tc>
          <w:tcPr>
            <w:tcW w:w="2977" w:type="dxa"/>
          </w:tcPr>
          <w:p w:rsidR="009819E4" w:rsidRPr="000B6CA9" w:rsidRDefault="009819E4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4) 1905г.</w:t>
            </w:r>
          </w:p>
        </w:tc>
      </w:tr>
      <w:tr w:rsidR="009819E4" w:rsidRPr="000B6CA9" w:rsidTr="007A5BAB">
        <w:tc>
          <w:tcPr>
            <w:tcW w:w="7196" w:type="dxa"/>
          </w:tcPr>
          <w:p w:rsidR="009819E4" w:rsidRPr="000B6CA9" w:rsidRDefault="009819E4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д) отмена </w:t>
            </w:r>
            <w:proofErr w:type="spellStart"/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временнообязанного</w:t>
            </w:r>
            <w:proofErr w:type="spellEnd"/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положения крестьян западных губерний Российской Империи;</w:t>
            </w:r>
          </w:p>
        </w:tc>
        <w:tc>
          <w:tcPr>
            <w:tcW w:w="2977" w:type="dxa"/>
          </w:tcPr>
          <w:p w:rsidR="009819E4" w:rsidRPr="000B6CA9" w:rsidRDefault="009819E4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5) 2 марта 1917г.;</w:t>
            </w:r>
          </w:p>
        </w:tc>
      </w:tr>
      <w:tr w:rsidR="009819E4" w:rsidRPr="000B6CA9" w:rsidTr="007A5BAB">
        <w:tc>
          <w:tcPr>
            <w:tcW w:w="7196" w:type="dxa"/>
          </w:tcPr>
          <w:p w:rsidR="009819E4" w:rsidRPr="000B6CA9" w:rsidRDefault="009819E4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е) </w:t>
            </w: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свержение самодержавия в России;</w:t>
            </w:r>
          </w:p>
        </w:tc>
        <w:tc>
          <w:tcPr>
            <w:tcW w:w="2977" w:type="dxa"/>
          </w:tcPr>
          <w:p w:rsidR="009819E4" w:rsidRPr="000B6CA9" w:rsidRDefault="009819E4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6) 19 февраля 1861г.;</w:t>
            </w:r>
          </w:p>
        </w:tc>
      </w:tr>
      <w:tr w:rsidR="009819E4" w:rsidRPr="000B6CA9" w:rsidTr="007A5BAB">
        <w:tc>
          <w:tcPr>
            <w:tcW w:w="7196" w:type="dxa"/>
          </w:tcPr>
          <w:p w:rsidR="009819E4" w:rsidRPr="000B6CA9" w:rsidRDefault="009819E4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ж) </w:t>
            </w: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«Кровавое воскресенье»;</w:t>
            </w:r>
          </w:p>
        </w:tc>
        <w:tc>
          <w:tcPr>
            <w:tcW w:w="2977" w:type="dxa"/>
          </w:tcPr>
          <w:p w:rsidR="009819E4" w:rsidRPr="000B6CA9" w:rsidRDefault="009819E4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7) 1863 г.</w:t>
            </w:r>
          </w:p>
        </w:tc>
      </w:tr>
      <w:tr w:rsidR="009819E4" w:rsidRPr="000B6CA9" w:rsidTr="007A5BAB">
        <w:tc>
          <w:tcPr>
            <w:tcW w:w="7196" w:type="dxa"/>
          </w:tcPr>
          <w:p w:rsidR="009819E4" w:rsidRPr="000B6CA9" w:rsidRDefault="009819E4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з) отмена крепостного права в России.</w:t>
            </w:r>
          </w:p>
        </w:tc>
        <w:tc>
          <w:tcPr>
            <w:tcW w:w="2977" w:type="dxa"/>
          </w:tcPr>
          <w:p w:rsidR="009819E4" w:rsidRPr="000B6CA9" w:rsidRDefault="009819E4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8) 9 января 1905г.</w:t>
            </w:r>
          </w:p>
        </w:tc>
      </w:tr>
    </w:tbl>
    <w:p w:rsidR="008B65C6" w:rsidRPr="000B6CA9" w:rsidRDefault="008B65C6" w:rsidP="00D06A75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B6CA9">
        <w:rPr>
          <w:rFonts w:ascii="Times New Roman" w:hAnsi="Times New Roman" w:cs="Times New Roman"/>
          <w:b/>
          <w:sz w:val="24"/>
          <w:szCs w:val="24"/>
        </w:rPr>
        <w:t>4</w:t>
      </w:r>
      <w:r w:rsidRPr="000B6CA9">
        <w:rPr>
          <w:rFonts w:ascii="Times New Roman" w:hAnsi="Times New Roman" w:cs="Times New Roman"/>
          <w:sz w:val="24"/>
          <w:szCs w:val="24"/>
        </w:rPr>
        <w:t>.</w:t>
      </w:r>
      <w:r w:rsidRPr="000B6C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6CA9">
        <w:rPr>
          <w:rFonts w:ascii="Times New Roman" w:eastAsia="Calibri" w:hAnsi="Times New Roman" w:cs="Times New Roman"/>
          <w:b/>
          <w:sz w:val="24"/>
          <w:szCs w:val="24"/>
        </w:rPr>
        <w:t xml:space="preserve">НАПИШИТЕ, В КАКОЙ СТРАНЕ ПРОИЗОШЛИ ПРИВЕДЕННЫЕ НИЖЕ СОБЫТИЯ </w:t>
      </w:r>
    </w:p>
    <w:tbl>
      <w:tblPr>
        <w:tblW w:w="10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860"/>
        <w:gridCol w:w="5324"/>
      </w:tblGrid>
      <w:tr w:rsidR="008B65C6" w:rsidRPr="000B6CA9" w:rsidTr="000E157B">
        <w:tc>
          <w:tcPr>
            <w:tcW w:w="468" w:type="dxa"/>
          </w:tcPr>
          <w:p w:rsidR="008B65C6" w:rsidRPr="000B6CA9" w:rsidRDefault="008B65C6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860" w:type="dxa"/>
          </w:tcPr>
          <w:p w:rsidR="008B65C6" w:rsidRPr="000B6CA9" w:rsidRDefault="006607AD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аболиционизм</w:t>
            </w:r>
            <w:r w:rsidR="008B65C6"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4" w:type="dxa"/>
          </w:tcPr>
          <w:p w:rsidR="008B65C6" w:rsidRPr="000B6CA9" w:rsidRDefault="006607AD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США</w:t>
            </w:r>
          </w:p>
        </w:tc>
      </w:tr>
      <w:tr w:rsidR="008B65C6" w:rsidRPr="000B6CA9" w:rsidTr="000E157B">
        <w:tc>
          <w:tcPr>
            <w:tcW w:w="468" w:type="dxa"/>
          </w:tcPr>
          <w:p w:rsidR="008B65C6" w:rsidRPr="000B6CA9" w:rsidRDefault="008B65C6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860" w:type="dxa"/>
          </w:tcPr>
          <w:p w:rsidR="008B65C6" w:rsidRPr="000B6CA9" w:rsidRDefault="008B65C6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Июльская революция</w:t>
            </w:r>
          </w:p>
        </w:tc>
        <w:tc>
          <w:tcPr>
            <w:tcW w:w="5324" w:type="dxa"/>
          </w:tcPr>
          <w:p w:rsidR="008B65C6" w:rsidRPr="000B6CA9" w:rsidRDefault="006607AD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Франция</w:t>
            </w:r>
          </w:p>
        </w:tc>
      </w:tr>
      <w:tr w:rsidR="008B65C6" w:rsidRPr="000B6CA9" w:rsidTr="000E157B">
        <w:tc>
          <w:tcPr>
            <w:tcW w:w="468" w:type="dxa"/>
          </w:tcPr>
          <w:p w:rsidR="008B65C6" w:rsidRPr="000B6CA9" w:rsidRDefault="008B65C6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860" w:type="dxa"/>
          </w:tcPr>
          <w:p w:rsidR="008B65C6" w:rsidRPr="000B6CA9" w:rsidRDefault="008B65C6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Поход </w:t>
            </w:r>
            <w:proofErr w:type="spellStart"/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гарибальдийской</w:t>
            </w:r>
            <w:proofErr w:type="spellEnd"/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«тысячи»</w:t>
            </w:r>
          </w:p>
        </w:tc>
        <w:tc>
          <w:tcPr>
            <w:tcW w:w="5324" w:type="dxa"/>
          </w:tcPr>
          <w:p w:rsidR="008B65C6" w:rsidRPr="000B6CA9" w:rsidRDefault="006607AD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Италия</w:t>
            </w:r>
          </w:p>
        </w:tc>
      </w:tr>
      <w:tr w:rsidR="008B65C6" w:rsidRPr="000B6CA9" w:rsidTr="000E157B">
        <w:tc>
          <w:tcPr>
            <w:tcW w:w="468" w:type="dxa"/>
          </w:tcPr>
          <w:p w:rsidR="008B65C6" w:rsidRPr="000B6CA9" w:rsidRDefault="008B65C6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860" w:type="dxa"/>
          </w:tcPr>
          <w:p w:rsidR="008B65C6" w:rsidRPr="000B6CA9" w:rsidRDefault="006607AD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Бородинское сражение</w:t>
            </w:r>
          </w:p>
        </w:tc>
        <w:tc>
          <w:tcPr>
            <w:tcW w:w="5324" w:type="dxa"/>
          </w:tcPr>
          <w:p w:rsidR="008B65C6" w:rsidRPr="000B6CA9" w:rsidRDefault="006607AD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Россий</w:t>
            </w:r>
            <w:r w:rsidR="00EA3D8D"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кая империя</w:t>
            </w:r>
          </w:p>
        </w:tc>
      </w:tr>
      <w:tr w:rsidR="008B65C6" w:rsidRPr="000B6CA9" w:rsidTr="000E157B">
        <w:tc>
          <w:tcPr>
            <w:tcW w:w="468" w:type="dxa"/>
          </w:tcPr>
          <w:p w:rsidR="008B65C6" w:rsidRPr="000B6CA9" w:rsidRDefault="008B65C6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860" w:type="dxa"/>
          </w:tcPr>
          <w:p w:rsidR="008B65C6" w:rsidRPr="000B6CA9" w:rsidRDefault="008B65C6" w:rsidP="006607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 xml:space="preserve">Восстание </w:t>
            </w:r>
            <w:r w:rsidR="006607AD" w:rsidRPr="000B6CA9">
              <w:rPr>
                <w:rFonts w:ascii="Times New Roman" w:hAnsi="Times New Roman" w:cs="Times New Roman"/>
                <w:sz w:val="24"/>
                <w:szCs w:val="24"/>
              </w:rPr>
              <w:t>тайпинов</w:t>
            </w:r>
          </w:p>
        </w:tc>
        <w:tc>
          <w:tcPr>
            <w:tcW w:w="5324" w:type="dxa"/>
          </w:tcPr>
          <w:p w:rsidR="008B65C6" w:rsidRPr="000B6CA9" w:rsidRDefault="006607AD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b/>
                <w:sz w:val="24"/>
                <w:szCs w:val="24"/>
              </w:rPr>
              <w:t>Китай</w:t>
            </w:r>
          </w:p>
        </w:tc>
      </w:tr>
      <w:tr w:rsidR="00EA3D8D" w:rsidRPr="000B6CA9" w:rsidTr="000E157B">
        <w:tc>
          <w:tcPr>
            <w:tcW w:w="468" w:type="dxa"/>
          </w:tcPr>
          <w:p w:rsidR="00EA3D8D" w:rsidRPr="000B6CA9" w:rsidRDefault="00EA3D8D" w:rsidP="00D06A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860" w:type="dxa"/>
          </w:tcPr>
          <w:p w:rsidR="00EA3D8D" w:rsidRPr="000B6CA9" w:rsidRDefault="00EA3D8D" w:rsidP="00EA3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филареты</w:t>
            </w:r>
            <w:proofErr w:type="spellEnd"/>
          </w:p>
        </w:tc>
        <w:tc>
          <w:tcPr>
            <w:tcW w:w="5324" w:type="dxa"/>
          </w:tcPr>
          <w:p w:rsidR="00EA3D8D" w:rsidRPr="000B6CA9" w:rsidRDefault="00EA3D8D" w:rsidP="004961A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Российская империя</w:t>
            </w:r>
          </w:p>
        </w:tc>
      </w:tr>
    </w:tbl>
    <w:p w:rsidR="008B65C6" w:rsidRPr="000B6CA9" w:rsidRDefault="00EA3D8D" w:rsidP="00D06A75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 w:rsidRPr="000B6CA9">
        <w:rPr>
          <w:rFonts w:ascii="Times New Roman" w:hAnsi="Times New Roman" w:cs="Times New Roman"/>
          <w:b/>
          <w:sz w:val="24"/>
          <w:szCs w:val="24"/>
        </w:rPr>
        <w:t>III.</w:t>
      </w:r>
      <w:r w:rsidRPr="000B6CA9">
        <w:rPr>
          <w:rFonts w:ascii="Times New Roman" w:eastAsia="Calibri" w:hAnsi="Times New Roman" w:cs="Times New Roman"/>
          <w:b/>
          <w:sz w:val="24"/>
          <w:szCs w:val="24"/>
          <w:lang w:val="be-BY"/>
        </w:rPr>
        <w:t xml:space="preserve"> </w:t>
      </w:r>
      <w:r w:rsidR="008B65C6" w:rsidRPr="000B6CA9">
        <w:rPr>
          <w:rFonts w:ascii="Times New Roman" w:eastAsia="Calibri" w:hAnsi="Times New Roman" w:cs="Times New Roman"/>
          <w:b/>
          <w:sz w:val="24"/>
          <w:szCs w:val="24"/>
          <w:lang w:val="be-BY"/>
        </w:rPr>
        <w:t>ОБЪЯСНИТЕ АББРЕВИАТУРЫ</w:t>
      </w:r>
      <w:r w:rsidRPr="000B6CA9">
        <w:rPr>
          <w:rFonts w:ascii="Times New Roman" w:eastAsia="Calibri" w:hAnsi="Times New Roman" w:cs="Times New Roman"/>
          <w:b/>
          <w:sz w:val="24"/>
          <w:szCs w:val="24"/>
          <w:lang w:val="be-BY"/>
        </w:rPr>
        <w:t xml:space="preserve"> итого 3</w:t>
      </w:r>
      <w:r w:rsidR="000B6CA9" w:rsidRPr="000B6CA9">
        <w:rPr>
          <w:rFonts w:ascii="Times New Roman" w:eastAsia="Calibri" w:hAnsi="Times New Roman" w:cs="Times New Roman"/>
          <w:b/>
          <w:sz w:val="24"/>
          <w:szCs w:val="24"/>
          <w:lang w:val="be-BY"/>
        </w:rPr>
        <w:t xml:space="preserve"> балла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"/>
        <w:gridCol w:w="2109"/>
        <w:gridCol w:w="6984"/>
      </w:tblGrid>
      <w:tr w:rsidR="008B65C6" w:rsidRPr="000B6CA9" w:rsidTr="000E157B">
        <w:tc>
          <w:tcPr>
            <w:tcW w:w="496" w:type="dxa"/>
          </w:tcPr>
          <w:p w:rsidR="008B65C6" w:rsidRPr="000B6CA9" w:rsidRDefault="008B65C6" w:rsidP="00D06A7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1</w:t>
            </w:r>
          </w:p>
        </w:tc>
        <w:tc>
          <w:tcPr>
            <w:tcW w:w="2254" w:type="dxa"/>
          </w:tcPr>
          <w:p w:rsidR="008B65C6" w:rsidRPr="000B6CA9" w:rsidRDefault="008B65C6" w:rsidP="00D06A7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РСДРП</w:t>
            </w:r>
          </w:p>
        </w:tc>
        <w:tc>
          <w:tcPr>
            <w:tcW w:w="7618" w:type="dxa"/>
          </w:tcPr>
          <w:p w:rsidR="008B65C6" w:rsidRPr="000B6CA9" w:rsidRDefault="006C72A7" w:rsidP="00D06A7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ko-KR"/>
              </w:rPr>
            </w:pPr>
            <w:r w:rsidRPr="000B6C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ko-KR"/>
              </w:rPr>
              <w:t>Российская социал-демократическая партия</w:t>
            </w:r>
          </w:p>
        </w:tc>
      </w:tr>
      <w:tr w:rsidR="008B65C6" w:rsidRPr="000B6CA9" w:rsidTr="000E157B">
        <w:tc>
          <w:tcPr>
            <w:tcW w:w="496" w:type="dxa"/>
          </w:tcPr>
          <w:p w:rsidR="008B65C6" w:rsidRPr="000B6CA9" w:rsidRDefault="008B65C6" w:rsidP="00D06A7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2</w:t>
            </w:r>
          </w:p>
        </w:tc>
        <w:tc>
          <w:tcPr>
            <w:tcW w:w="2254" w:type="dxa"/>
          </w:tcPr>
          <w:p w:rsidR="008B65C6" w:rsidRPr="000B6CA9" w:rsidRDefault="008B65C6" w:rsidP="00D06A7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БСГ</w:t>
            </w:r>
          </w:p>
        </w:tc>
        <w:tc>
          <w:tcPr>
            <w:tcW w:w="7618" w:type="dxa"/>
          </w:tcPr>
          <w:p w:rsidR="008B65C6" w:rsidRPr="000B6CA9" w:rsidRDefault="006C72A7" w:rsidP="00D06A7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ko-KR"/>
              </w:rPr>
            </w:pPr>
            <w:r w:rsidRPr="000B6CA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ko-KR"/>
              </w:rPr>
              <w:t>Белорусская социалистическая громада</w:t>
            </w:r>
          </w:p>
        </w:tc>
      </w:tr>
      <w:tr w:rsidR="008B65C6" w:rsidRPr="000B6CA9" w:rsidTr="000E157B">
        <w:tc>
          <w:tcPr>
            <w:tcW w:w="496" w:type="dxa"/>
          </w:tcPr>
          <w:p w:rsidR="008B65C6" w:rsidRPr="000B6CA9" w:rsidRDefault="008B65C6" w:rsidP="00D06A7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3</w:t>
            </w:r>
          </w:p>
        </w:tc>
        <w:tc>
          <w:tcPr>
            <w:tcW w:w="2254" w:type="dxa"/>
          </w:tcPr>
          <w:p w:rsidR="008B65C6" w:rsidRPr="000B6CA9" w:rsidRDefault="008B65C6" w:rsidP="00D06A7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ПСР</w:t>
            </w:r>
          </w:p>
        </w:tc>
        <w:tc>
          <w:tcPr>
            <w:tcW w:w="7618" w:type="dxa"/>
          </w:tcPr>
          <w:p w:rsidR="008B65C6" w:rsidRPr="000B6CA9" w:rsidRDefault="006C72A7" w:rsidP="006C72A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Партия социалистов -революционеров</w:t>
            </w:r>
          </w:p>
        </w:tc>
      </w:tr>
    </w:tbl>
    <w:p w:rsidR="008B65C6" w:rsidRPr="000B6CA9" w:rsidRDefault="008B65C6" w:rsidP="00D06A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509" w:rsidRPr="000B6CA9" w:rsidRDefault="006C72A7" w:rsidP="00D06A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CA9">
        <w:rPr>
          <w:rFonts w:ascii="Times New Roman" w:hAnsi="Times New Roman" w:cs="Times New Roman"/>
          <w:b/>
          <w:sz w:val="24"/>
          <w:szCs w:val="24"/>
        </w:rPr>
        <w:t xml:space="preserve">IV.НАЗОВИТЕ ИСТОРИЧЕСКУЮ ЛИЧНОСТЬ И СТРАНУ </w:t>
      </w:r>
      <w:r w:rsidR="000B6CA9" w:rsidRPr="000B6CA9">
        <w:rPr>
          <w:rFonts w:ascii="Times New Roman" w:hAnsi="Times New Roman" w:cs="Times New Roman"/>
          <w:b/>
          <w:sz w:val="24"/>
          <w:szCs w:val="24"/>
        </w:rPr>
        <w:t>П</w:t>
      </w:r>
      <w:r w:rsidRPr="000B6CA9">
        <w:rPr>
          <w:rFonts w:ascii="Times New Roman" w:hAnsi="Times New Roman" w:cs="Times New Roman"/>
          <w:b/>
          <w:sz w:val="24"/>
          <w:szCs w:val="24"/>
        </w:rPr>
        <w:t>О ФОТОГРАФИИ/</w:t>
      </w:r>
      <w:r w:rsidR="000B6CA9" w:rsidRPr="000B6CA9">
        <w:rPr>
          <w:rFonts w:ascii="Times New Roman" w:hAnsi="Times New Roman" w:cs="Times New Roman"/>
          <w:b/>
          <w:sz w:val="24"/>
          <w:szCs w:val="24"/>
        </w:rPr>
        <w:t xml:space="preserve">ПОРТРЕТУ </w:t>
      </w:r>
      <w:r w:rsidRPr="000B6CA9">
        <w:rPr>
          <w:rFonts w:ascii="Times New Roman" w:hAnsi="Times New Roman" w:cs="Times New Roman"/>
          <w:b/>
          <w:sz w:val="24"/>
          <w:szCs w:val="24"/>
        </w:rPr>
        <w:t>(</w:t>
      </w:r>
      <w:r w:rsidR="000B6CA9" w:rsidRPr="000B6CA9">
        <w:rPr>
          <w:rFonts w:ascii="Times New Roman" w:hAnsi="Times New Roman" w:cs="Times New Roman"/>
          <w:b/>
          <w:sz w:val="24"/>
          <w:szCs w:val="24"/>
        </w:rPr>
        <w:t xml:space="preserve">3 балла за каждый ответ: 1балл </w:t>
      </w:r>
      <w:proofErr w:type="gramStart"/>
      <w:r w:rsidR="000B6CA9" w:rsidRPr="000B6CA9">
        <w:rPr>
          <w:rFonts w:ascii="Times New Roman" w:hAnsi="Times New Roman" w:cs="Times New Roman"/>
          <w:b/>
          <w:sz w:val="24"/>
          <w:szCs w:val="24"/>
        </w:rPr>
        <w:t>–и</w:t>
      </w:r>
      <w:proofErr w:type="gramEnd"/>
      <w:r w:rsidR="000B6CA9" w:rsidRPr="000B6CA9">
        <w:rPr>
          <w:rFonts w:ascii="Times New Roman" w:hAnsi="Times New Roman" w:cs="Times New Roman"/>
          <w:b/>
          <w:sz w:val="24"/>
          <w:szCs w:val="24"/>
        </w:rPr>
        <w:t>сторическая личность, 2 балла –название страны) итого-18 баллов.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244"/>
        <w:gridCol w:w="5220"/>
      </w:tblGrid>
      <w:tr w:rsidR="00CA7509" w:rsidRPr="000B6CA9" w:rsidTr="00864248">
        <w:trPr>
          <w:trHeight w:val="4667"/>
          <w:jc w:val="center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509" w:rsidRPr="000B6CA9" w:rsidRDefault="00CA7509" w:rsidP="00864248">
            <w:pPr>
              <w:pStyle w:val="a6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864248" w:rsidRPr="000B6CA9" w:rsidRDefault="00864248" w:rsidP="00864248">
            <w:pPr>
              <w:keepNext/>
              <w:rPr>
                <w:b/>
                <w:sz w:val="24"/>
                <w:szCs w:val="24"/>
              </w:rPr>
            </w:pPr>
            <w:r w:rsidRPr="000B6CA9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1EDE0" wp14:editId="1BCF80B2">
                  <wp:extent cx="1619250" cy="2414916"/>
                  <wp:effectExtent l="19050" t="0" r="0" b="0"/>
                  <wp:docPr id="6" name="Рисунок 1" descr="Джузеппе Гарибальди | Воины и военная техника вики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жузеппе Гарибальди | Воины и военная техника вики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14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2A7" w:rsidRPr="000B6CA9" w:rsidRDefault="00BF4497" w:rsidP="00864248">
            <w:pPr>
              <w:pStyle w:val="a6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begin"/>
            </w:r>
            <w:r w:rsidR="00864248"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instrText xml:space="preserve"> SEQ Рисунок \* ARABIC </w:instrText>
            </w:r>
            <w:r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separate"/>
            </w:r>
            <w:r w:rsidR="006E56BF" w:rsidRPr="000B6CA9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1</w:t>
            </w:r>
            <w:r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fldChar w:fldCharType="end"/>
            </w:r>
            <w:r w:rsidR="00864248"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.Гарибальди, Италия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0D8" w:rsidRPr="000B6CA9" w:rsidRDefault="002160D8" w:rsidP="00864248">
            <w:pPr>
              <w:keepNext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88E9BC" wp14:editId="597B8632">
                  <wp:extent cx="2019300" cy="2784983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784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509" w:rsidRPr="000B6CA9" w:rsidRDefault="002160D8" w:rsidP="00864248">
            <w:pPr>
              <w:pStyle w:val="a6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2.Луи Филипп, Франция </w:t>
            </w:r>
          </w:p>
        </w:tc>
      </w:tr>
      <w:tr w:rsidR="00CA7509" w:rsidRPr="000B6CA9" w:rsidTr="00864248">
        <w:trPr>
          <w:trHeight w:val="4535"/>
          <w:jc w:val="center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0D8" w:rsidRPr="000B6CA9" w:rsidRDefault="00CA7509" w:rsidP="00864248">
            <w:pPr>
              <w:keepNext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D80F25" wp14:editId="65C9ED42">
                  <wp:extent cx="1724025" cy="2486025"/>
                  <wp:effectExtent l="19050" t="0" r="9525" b="0"/>
                  <wp:docPr id="4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509" w:rsidRPr="000B6CA9" w:rsidRDefault="00864248" w:rsidP="00864248">
            <w:pPr>
              <w:pStyle w:val="a6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3.Александр</w:t>
            </w:r>
            <w:proofErr w:type="gramStart"/>
            <w:r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</w:t>
            </w:r>
            <w:proofErr w:type="gramEnd"/>
            <w:r w:rsidR="002160D8"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Российская империя 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0D8" w:rsidRPr="000B6CA9" w:rsidRDefault="002160D8" w:rsidP="00864248">
            <w:pPr>
              <w:keepNext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9FEFB2" wp14:editId="28BB36AA">
                  <wp:extent cx="2286000" cy="2873464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869" cy="287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509" w:rsidRPr="000B6CA9" w:rsidRDefault="00315794" w:rsidP="00864248">
            <w:pPr>
              <w:pStyle w:val="a6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4.Михаил </w:t>
            </w:r>
            <w:proofErr w:type="spellStart"/>
            <w:r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Клеафаст</w:t>
            </w:r>
            <w:proofErr w:type="spellEnd"/>
            <w:r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Огинский</w:t>
            </w:r>
            <w:r w:rsidR="00EB478D"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="00EB478D"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Росийская</w:t>
            </w:r>
            <w:proofErr w:type="spellEnd"/>
            <w:r w:rsidR="00EB478D"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B478D"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империя</w:t>
            </w:r>
            <w:proofErr w:type="gramStart"/>
            <w:r w:rsidR="00EB478D"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,Р</w:t>
            </w:r>
            <w:proofErr w:type="gramEnd"/>
            <w:r w:rsidR="00EB478D"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ечь</w:t>
            </w:r>
            <w:proofErr w:type="spellEnd"/>
            <w:r w:rsidR="00EB478D"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EB478D"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Посполитая</w:t>
            </w:r>
            <w:proofErr w:type="spellEnd"/>
          </w:p>
        </w:tc>
      </w:tr>
      <w:tr w:rsidR="00CA7509" w:rsidRPr="000B6CA9" w:rsidTr="00864248">
        <w:trPr>
          <w:trHeight w:val="3832"/>
          <w:jc w:val="center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0D8" w:rsidRPr="000B6CA9" w:rsidRDefault="00CA7509" w:rsidP="00864248">
            <w:pPr>
              <w:keepNext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CD7AC" wp14:editId="205AB901">
                  <wp:extent cx="2009775" cy="2400300"/>
                  <wp:effectExtent l="19050" t="0" r="9525" b="0"/>
                  <wp:docPr id="4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509" w:rsidRPr="000B6CA9" w:rsidRDefault="00864248" w:rsidP="00864248">
            <w:pPr>
              <w:pStyle w:val="a6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5.Николай</w:t>
            </w:r>
            <w:r w:rsidR="00EB478D"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</w:t>
            </w:r>
            <w:r w:rsidR="002160D8"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Российская империя 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0D8" w:rsidRPr="000B6CA9" w:rsidRDefault="002160D8" w:rsidP="00864248">
            <w:pPr>
              <w:keepNext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7814D5" wp14:editId="40C4156E">
                  <wp:extent cx="1779252" cy="2286000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01" cy="2289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509" w:rsidRPr="000B6CA9" w:rsidRDefault="002160D8" w:rsidP="00EB478D">
            <w:pPr>
              <w:pStyle w:val="a6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6.П.А.Столыпин, Российская империя</w:t>
            </w:r>
          </w:p>
        </w:tc>
      </w:tr>
    </w:tbl>
    <w:p w:rsidR="005D4C6C" w:rsidRPr="000B6CA9" w:rsidRDefault="005D4C6C" w:rsidP="00D06A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509" w:rsidRPr="000B6CA9" w:rsidRDefault="006C72A7" w:rsidP="00D06A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CA9">
        <w:rPr>
          <w:rFonts w:ascii="Times New Roman" w:hAnsi="Times New Roman" w:cs="Times New Roman"/>
          <w:b/>
          <w:sz w:val="24"/>
          <w:szCs w:val="24"/>
        </w:rPr>
        <w:t xml:space="preserve">V.РЕШИТЕ КРОССВОРД. ИТОГО </w:t>
      </w:r>
      <w:r w:rsidR="00AD4B53" w:rsidRPr="000B6CA9">
        <w:rPr>
          <w:rFonts w:ascii="Times New Roman" w:hAnsi="Times New Roman" w:cs="Times New Roman"/>
          <w:b/>
          <w:sz w:val="24"/>
          <w:szCs w:val="24"/>
        </w:rPr>
        <w:t xml:space="preserve">12 </w:t>
      </w:r>
      <w:r w:rsidRPr="000B6CA9">
        <w:rPr>
          <w:rFonts w:ascii="Times New Roman" w:hAnsi="Times New Roman" w:cs="Times New Roman"/>
          <w:b/>
          <w:sz w:val="24"/>
          <w:szCs w:val="24"/>
        </w:rPr>
        <w:t>БАЛЛОВ</w:t>
      </w:r>
    </w:p>
    <w:p w:rsidR="00235859" w:rsidRPr="000B6CA9" w:rsidRDefault="00235859" w:rsidP="00D06A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4248" w:rsidRPr="000B6CA9" w:rsidRDefault="00864248" w:rsidP="00D06A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7705F0" wp14:editId="1A2B8E06">
            <wp:extent cx="2838450" cy="2874532"/>
            <wp:effectExtent l="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7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6C" w:rsidRPr="000B6CA9" w:rsidRDefault="00864248" w:rsidP="00D06A7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0B6C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VI. </w:t>
      </w:r>
      <w:r w:rsidRPr="000B6CA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ВЫБЕРИТЕ ПРАВИЛЬНЫЙ ВАРИАНТ ОТВЕТА.</w:t>
      </w:r>
      <w:r w:rsidR="00EB478D" w:rsidRPr="000B6CA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7216C" w:rsidRPr="000B6CA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ИТОГО- 18 баллов</w:t>
      </w:r>
    </w:p>
    <w:p w:rsidR="005D4C6C" w:rsidRPr="000B6CA9" w:rsidRDefault="005D4C6C" w:rsidP="00D06A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CA9">
        <w:rPr>
          <w:rFonts w:ascii="Times New Roman" w:eastAsia="Calibri" w:hAnsi="Times New Roman" w:cs="Times New Roman"/>
          <w:sz w:val="24"/>
          <w:szCs w:val="24"/>
        </w:rPr>
        <w:t>1.</w:t>
      </w:r>
      <w:r w:rsidR="00D06A75" w:rsidRPr="000B6C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B6CA9">
        <w:rPr>
          <w:rFonts w:ascii="Times New Roman" w:eastAsia="Calibri" w:hAnsi="Times New Roman" w:cs="Times New Roman"/>
          <w:sz w:val="24"/>
          <w:szCs w:val="24"/>
        </w:rPr>
        <w:t>Укажите страну, в которой впервые произошла промышленная революция: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18"/>
        <w:gridCol w:w="2552"/>
        <w:gridCol w:w="2409"/>
        <w:gridCol w:w="2694"/>
      </w:tblGrid>
      <w:tr w:rsidR="005D4C6C" w:rsidRPr="000B6CA9" w:rsidTr="007A5BAB">
        <w:tc>
          <w:tcPr>
            <w:tcW w:w="2518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 Англия</w:t>
            </w:r>
          </w:p>
        </w:tc>
        <w:tc>
          <w:tcPr>
            <w:tcW w:w="2552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б) Бельгия</w:t>
            </w:r>
          </w:p>
        </w:tc>
        <w:tc>
          <w:tcPr>
            <w:tcW w:w="2409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в) Германия;</w:t>
            </w:r>
          </w:p>
        </w:tc>
        <w:tc>
          <w:tcPr>
            <w:tcW w:w="2694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г) Франция.</w:t>
            </w:r>
          </w:p>
        </w:tc>
      </w:tr>
    </w:tbl>
    <w:p w:rsidR="005D4C6C" w:rsidRPr="000B6CA9" w:rsidRDefault="005D4C6C" w:rsidP="00D06A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D4C6C" w:rsidRPr="000B6CA9" w:rsidRDefault="005A4D67" w:rsidP="00D06A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>2.</w:t>
      </w:r>
      <w:r w:rsidR="005D4C6C" w:rsidRPr="000B6CA9">
        <w:rPr>
          <w:rFonts w:ascii="Times New Roman" w:eastAsia="Calibri" w:hAnsi="Times New Roman" w:cs="Times New Roman"/>
          <w:sz w:val="24"/>
          <w:szCs w:val="24"/>
        </w:rPr>
        <w:t> Подберите понятие к определению «</w:t>
      </w:r>
      <w:r w:rsidR="00D06A75" w:rsidRPr="000B6CA9">
        <w:rPr>
          <w:rFonts w:ascii="Times New Roman" w:eastAsia="Calibri" w:hAnsi="Times New Roman" w:cs="Times New Roman"/>
          <w:sz w:val="24"/>
          <w:szCs w:val="24"/>
        </w:rPr>
        <w:t>С</w:t>
      </w:r>
      <w:r w:rsidR="005D4C6C" w:rsidRPr="000B6CA9">
        <w:rPr>
          <w:rFonts w:ascii="Times New Roman" w:eastAsia="Calibri" w:hAnsi="Times New Roman" w:cs="Times New Roman"/>
          <w:sz w:val="24"/>
          <w:szCs w:val="24"/>
        </w:rPr>
        <w:t>оюз европейских монархов, созданный с целью борьбы против революционной опасности»:</w:t>
      </w:r>
    </w:p>
    <w:tbl>
      <w:tblPr>
        <w:tblW w:w="1034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844"/>
        <w:gridCol w:w="2835"/>
        <w:gridCol w:w="2976"/>
        <w:gridCol w:w="2694"/>
      </w:tblGrid>
      <w:tr w:rsidR="005D4C6C" w:rsidRPr="000B6CA9" w:rsidTr="00F7216C">
        <w:tc>
          <w:tcPr>
            <w:tcW w:w="1844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а) Антанта;</w:t>
            </w:r>
          </w:p>
        </w:tc>
        <w:tc>
          <w:tcPr>
            <w:tcW w:w="2835" w:type="dxa"/>
          </w:tcPr>
          <w:p w:rsidR="005D4C6C" w:rsidRPr="000B6CA9" w:rsidRDefault="005D4C6C" w:rsidP="00F72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 «Венская </w:t>
            </w:r>
            <w:r w:rsidR="00F7216C"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истема»;</w:t>
            </w:r>
          </w:p>
        </w:tc>
        <w:tc>
          <w:tcPr>
            <w:tcW w:w="2976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в) «Священный союз»;</w:t>
            </w:r>
          </w:p>
        </w:tc>
        <w:tc>
          <w:tcPr>
            <w:tcW w:w="2694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г) Тройственный союз.</w:t>
            </w:r>
          </w:p>
        </w:tc>
      </w:tr>
    </w:tbl>
    <w:p w:rsidR="005D4C6C" w:rsidRPr="000B6CA9" w:rsidRDefault="005D4C6C" w:rsidP="00D06A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D4C6C" w:rsidRPr="000B6CA9" w:rsidRDefault="005A4D67" w:rsidP="00D06A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>3.</w:t>
      </w:r>
      <w:r w:rsidR="005D4C6C" w:rsidRPr="000B6CA9">
        <w:rPr>
          <w:rFonts w:ascii="Times New Roman" w:eastAsia="Calibri" w:hAnsi="Times New Roman" w:cs="Times New Roman"/>
          <w:sz w:val="24"/>
          <w:szCs w:val="24"/>
        </w:rPr>
        <w:t> Назовите исторических деятелей, с именами которых связан процесс объединения Италии: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18"/>
        <w:gridCol w:w="2552"/>
        <w:gridCol w:w="2552"/>
      </w:tblGrid>
      <w:tr w:rsidR="005D4C6C" w:rsidRPr="000B6CA9" w:rsidTr="007A5BAB">
        <w:tc>
          <w:tcPr>
            <w:tcW w:w="2518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а) О. фон Бисмарк;</w:t>
            </w:r>
          </w:p>
        </w:tc>
        <w:tc>
          <w:tcPr>
            <w:tcW w:w="2552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б) Дж. Гарибальди;</w:t>
            </w:r>
          </w:p>
        </w:tc>
        <w:tc>
          <w:tcPr>
            <w:tcW w:w="2552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в) Дж. Мадзини.</w:t>
            </w:r>
          </w:p>
        </w:tc>
      </w:tr>
    </w:tbl>
    <w:p w:rsidR="005D4C6C" w:rsidRPr="000B6CA9" w:rsidRDefault="005A4D67" w:rsidP="00D06A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>4</w:t>
      </w:r>
      <w:r w:rsidR="005D4C6C" w:rsidRPr="000B6CA9">
        <w:rPr>
          <w:rFonts w:ascii="Times New Roman" w:eastAsia="Calibri" w:hAnsi="Times New Roman" w:cs="Times New Roman"/>
          <w:sz w:val="24"/>
          <w:szCs w:val="24"/>
        </w:rPr>
        <w:t>. Укажите, с каким историческим событием связан крах «Венской системы»: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18"/>
        <w:gridCol w:w="2552"/>
        <w:gridCol w:w="2552"/>
        <w:gridCol w:w="2552"/>
      </w:tblGrid>
      <w:tr w:rsidR="005D4C6C" w:rsidRPr="000B6CA9" w:rsidTr="007A5BAB">
        <w:tc>
          <w:tcPr>
            <w:tcW w:w="2518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а) Крымская</w:t>
            </w:r>
          </w:p>
          <w:p w:rsidR="005D4C6C" w:rsidRPr="000B6CA9" w:rsidRDefault="005D4C6C" w:rsidP="00D06A75">
            <w:pPr>
              <w:spacing w:after="0" w:line="240" w:lineRule="auto"/>
              <w:ind w:left="28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война;</w:t>
            </w:r>
          </w:p>
        </w:tc>
        <w:tc>
          <w:tcPr>
            <w:tcW w:w="2552" w:type="dxa"/>
          </w:tcPr>
          <w:p w:rsidR="005D4C6C" w:rsidRPr="000B6CA9" w:rsidRDefault="005D4C6C" w:rsidP="00D06A75">
            <w:pPr>
              <w:spacing w:after="0" w:line="240" w:lineRule="auto"/>
              <w:ind w:left="317" w:hanging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б) объединение Германии;</w:t>
            </w:r>
          </w:p>
        </w:tc>
        <w:tc>
          <w:tcPr>
            <w:tcW w:w="2552" w:type="dxa"/>
          </w:tcPr>
          <w:p w:rsidR="005D4C6C" w:rsidRPr="000B6CA9" w:rsidRDefault="005D4C6C" w:rsidP="00D06A75">
            <w:pPr>
              <w:spacing w:after="0" w:line="240" w:lineRule="auto"/>
              <w:ind w:left="317" w:hanging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в) образование военных союзов;</w:t>
            </w:r>
          </w:p>
        </w:tc>
        <w:tc>
          <w:tcPr>
            <w:tcW w:w="2552" w:type="dxa"/>
          </w:tcPr>
          <w:p w:rsidR="005D4C6C" w:rsidRPr="000B6CA9" w:rsidRDefault="005D4C6C" w:rsidP="00D06A75">
            <w:pPr>
              <w:spacing w:after="0" w:line="240" w:lineRule="auto"/>
              <w:ind w:left="316" w:hanging="31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г) Первая мировая война.</w:t>
            </w:r>
          </w:p>
        </w:tc>
      </w:tr>
    </w:tbl>
    <w:p w:rsidR="005D4C6C" w:rsidRPr="000B6CA9" w:rsidRDefault="005A4D67" w:rsidP="00D06A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>5</w:t>
      </w:r>
      <w:r w:rsidR="005D4C6C" w:rsidRPr="000B6CA9">
        <w:rPr>
          <w:rFonts w:ascii="Times New Roman" w:eastAsia="Calibri" w:hAnsi="Times New Roman" w:cs="Times New Roman"/>
          <w:sz w:val="24"/>
          <w:szCs w:val="24"/>
        </w:rPr>
        <w:t>. Подберите понятие к определению «Массовое политическое движение английских рабочих за избирательное право»: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18"/>
        <w:gridCol w:w="2552"/>
        <w:gridCol w:w="2409"/>
        <w:gridCol w:w="2694"/>
      </w:tblGrid>
      <w:tr w:rsidR="005D4C6C" w:rsidRPr="000B6CA9" w:rsidTr="007A5BAB">
        <w:tc>
          <w:tcPr>
            <w:tcW w:w="2518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а) анархизм;</w:t>
            </w:r>
          </w:p>
        </w:tc>
        <w:tc>
          <w:tcPr>
            <w:tcW w:w="2552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б) </w:t>
            </w:r>
            <w:proofErr w:type="spellStart"/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луддизм</w:t>
            </w:r>
            <w:proofErr w:type="spellEnd"/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409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в) ревизионизм;</w:t>
            </w:r>
          </w:p>
        </w:tc>
        <w:tc>
          <w:tcPr>
            <w:tcW w:w="2694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г) чартизм.</w:t>
            </w:r>
          </w:p>
        </w:tc>
      </w:tr>
    </w:tbl>
    <w:p w:rsidR="005D4C6C" w:rsidRPr="000B6CA9" w:rsidRDefault="005A4D67" w:rsidP="00D06A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>6</w:t>
      </w:r>
      <w:r w:rsidR="005D4C6C" w:rsidRPr="000B6CA9">
        <w:rPr>
          <w:rFonts w:ascii="Times New Roman" w:eastAsia="Calibri" w:hAnsi="Times New Roman" w:cs="Times New Roman"/>
          <w:sz w:val="24"/>
          <w:szCs w:val="24"/>
        </w:rPr>
        <w:t>. Назовите исторических деятелей, с именами которых связано зарождение «научного социализма»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18"/>
        <w:gridCol w:w="2552"/>
        <w:gridCol w:w="2552"/>
      </w:tblGrid>
      <w:tr w:rsidR="005D4C6C" w:rsidRPr="000B6CA9" w:rsidTr="007A5BAB">
        <w:tc>
          <w:tcPr>
            <w:tcW w:w="2518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 К.Маркс;</w:t>
            </w:r>
          </w:p>
        </w:tc>
        <w:tc>
          <w:tcPr>
            <w:tcW w:w="2552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б) </w:t>
            </w: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Р.Оуэн</w:t>
            </w:r>
            <w:r w:rsidRPr="000B6CA9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552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в) Ф.Энгельс.</w:t>
            </w:r>
          </w:p>
        </w:tc>
      </w:tr>
    </w:tbl>
    <w:p w:rsidR="005D4C6C" w:rsidRPr="000B6CA9" w:rsidRDefault="005A4D67" w:rsidP="00D06A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0B6CA9">
        <w:rPr>
          <w:rFonts w:ascii="Times New Roman" w:hAnsi="Times New Roman" w:cs="Times New Roman"/>
          <w:sz w:val="24"/>
          <w:szCs w:val="24"/>
          <w:lang w:val="be-BY"/>
        </w:rPr>
        <w:t>7</w:t>
      </w:r>
      <w:r w:rsidR="005D4C6C" w:rsidRPr="000B6CA9">
        <w:rPr>
          <w:rFonts w:ascii="Times New Roman" w:eastAsia="Calibri" w:hAnsi="Times New Roman" w:cs="Times New Roman"/>
          <w:sz w:val="24"/>
          <w:szCs w:val="24"/>
          <w:lang w:val="be-BY"/>
        </w:rPr>
        <w:t>. Согласно Манифесту 17 октября 1905г.: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61"/>
        <w:gridCol w:w="5210"/>
      </w:tblGrid>
      <w:tr w:rsidR="005D4C6C" w:rsidRPr="000B6CA9" w:rsidTr="007A5BAB">
        <w:tc>
          <w:tcPr>
            <w:tcW w:w="4644" w:type="dxa"/>
          </w:tcPr>
          <w:p w:rsidR="005D4C6C" w:rsidRPr="000B6CA9" w:rsidRDefault="005D4C6C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а) было отменено крепостное право в России;</w:t>
            </w:r>
          </w:p>
        </w:tc>
        <w:tc>
          <w:tcPr>
            <w:tcW w:w="5529" w:type="dxa"/>
          </w:tcPr>
          <w:p w:rsidR="005D4C6C" w:rsidRPr="000B6CA9" w:rsidRDefault="005D4C6C" w:rsidP="00D06A7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  <w:lang w:val="be-BY"/>
              </w:rPr>
              <w:t>б) введены демократические свободы;</w:t>
            </w:r>
          </w:p>
        </w:tc>
      </w:tr>
      <w:tr w:rsidR="005D4C6C" w:rsidRPr="000B6CA9" w:rsidTr="007A5BAB">
        <w:tc>
          <w:tcPr>
            <w:tcW w:w="4644" w:type="dxa"/>
          </w:tcPr>
          <w:p w:rsidR="005D4C6C" w:rsidRPr="000B6CA9" w:rsidRDefault="005D4C6C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в) образована РСДРП;</w:t>
            </w:r>
          </w:p>
        </w:tc>
        <w:tc>
          <w:tcPr>
            <w:tcW w:w="5529" w:type="dxa"/>
          </w:tcPr>
          <w:p w:rsidR="005D4C6C" w:rsidRPr="000B6CA9" w:rsidRDefault="005D4C6C" w:rsidP="00D06A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г) объявлено отречение российского императора от престола.</w:t>
            </w:r>
          </w:p>
        </w:tc>
      </w:tr>
    </w:tbl>
    <w:p w:rsidR="005D4C6C" w:rsidRPr="000B6CA9" w:rsidRDefault="005A4D67" w:rsidP="00D06A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0B6CA9">
        <w:rPr>
          <w:rFonts w:ascii="Times New Roman" w:hAnsi="Times New Roman" w:cs="Times New Roman"/>
          <w:sz w:val="24"/>
          <w:szCs w:val="24"/>
        </w:rPr>
        <w:t>8</w:t>
      </w:r>
      <w:r w:rsidR="005D4C6C" w:rsidRPr="000B6CA9">
        <w:rPr>
          <w:rFonts w:ascii="Times New Roman" w:eastAsia="Calibri" w:hAnsi="Times New Roman" w:cs="Times New Roman"/>
          <w:sz w:val="24"/>
          <w:szCs w:val="24"/>
        </w:rPr>
        <w:t>.</w:t>
      </w:r>
      <w:r w:rsidR="005D4C6C" w:rsidRPr="000B6CA9">
        <w:rPr>
          <w:rFonts w:ascii="Times New Roman" w:eastAsia="Calibri" w:hAnsi="Times New Roman" w:cs="Times New Roman"/>
          <w:sz w:val="24"/>
          <w:szCs w:val="24"/>
          <w:lang w:val="be-BY"/>
        </w:rPr>
        <w:t> </w:t>
      </w:r>
      <w:r w:rsidR="005D4C6C" w:rsidRPr="000B6CA9">
        <w:rPr>
          <w:rFonts w:ascii="Times New Roman" w:eastAsia="Calibri" w:hAnsi="Times New Roman" w:cs="Times New Roman"/>
          <w:sz w:val="24"/>
          <w:szCs w:val="24"/>
        </w:rPr>
        <w:t>Назовите президента США, подписавшего «Манифест об освобождении рабов»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518"/>
        <w:gridCol w:w="2552"/>
        <w:gridCol w:w="2552"/>
      </w:tblGrid>
      <w:tr w:rsidR="005D4C6C" w:rsidRPr="000B6CA9" w:rsidTr="007A5BAB">
        <w:tc>
          <w:tcPr>
            <w:tcW w:w="2518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а) Э.Джексон;</w:t>
            </w:r>
          </w:p>
        </w:tc>
        <w:tc>
          <w:tcPr>
            <w:tcW w:w="2552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б) Т.Джефферсон;</w:t>
            </w:r>
          </w:p>
        </w:tc>
        <w:tc>
          <w:tcPr>
            <w:tcW w:w="2552" w:type="dxa"/>
          </w:tcPr>
          <w:p w:rsidR="005D4C6C" w:rsidRPr="000B6CA9" w:rsidRDefault="005D4C6C" w:rsidP="00D06A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0B6CA9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в</w:t>
            </w:r>
            <w:r w:rsidRPr="000B6CA9">
              <w:rPr>
                <w:rFonts w:ascii="Times New Roman" w:eastAsia="Calibri" w:hAnsi="Times New Roman" w:cs="Times New Roman"/>
                <w:b/>
                <w:sz w:val="24"/>
                <w:szCs w:val="24"/>
                <w:lang w:val="be-BY"/>
              </w:rPr>
              <w:t>) А.Линкольн.</w:t>
            </w:r>
          </w:p>
        </w:tc>
      </w:tr>
    </w:tbl>
    <w:p w:rsidR="00EB478D" w:rsidRPr="000B6CA9" w:rsidRDefault="005A4D67" w:rsidP="00EB478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>9</w:t>
      </w:r>
      <w:r w:rsidR="008436C5" w:rsidRPr="000B6CA9">
        <w:rPr>
          <w:rFonts w:ascii="Times New Roman" w:eastAsia="Calibri" w:hAnsi="Times New Roman" w:cs="Times New Roman"/>
          <w:b/>
          <w:sz w:val="24"/>
          <w:szCs w:val="24"/>
        </w:rPr>
        <w:t>Аграрные реформы П.Д.Киселёва предусматривали</w:t>
      </w:r>
      <w:r w:rsidR="008436C5" w:rsidRPr="000B6CA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436C5" w:rsidRPr="000B6CA9" w:rsidRDefault="008436C5" w:rsidP="00EB478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B6CA9">
        <w:rPr>
          <w:rFonts w:ascii="Times New Roman" w:eastAsia="Calibri" w:hAnsi="Times New Roman" w:cs="Times New Roman"/>
          <w:sz w:val="24"/>
          <w:szCs w:val="24"/>
        </w:rPr>
        <w:t xml:space="preserve"> а</w:t>
      </w:r>
      <w:r w:rsidRPr="000B6CA9">
        <w:rPr>
          <w:rFonts w:ascii="Times New Roman" w:eastAsia="Calibri" w:hAnsi="Times New Roman" w:cs="Times New Roman"/>
          <w:b/>
          <w:sz w:val="24"/>
          <w:szCs w:val="24"/>
        </w:rPr>
        <w:t>) описание государственных владений,</w:t>
      </w:r>
      <w:r w:rsidRPr="000B6CA9">
        <w:rPr>
          <w:rFonts w:ascii="Times New Roman" w:eastAsia="Calibri" w:hAnsi="Times New Roman" w:cs="Times New Roman"/>
          <w:sz w:val="24"/>
          <w:szCs w:val="24"/>
        </w:rPr>
        <w:t xml:space="preserve"> б) перевод государственных крестьян с барщины на </w:t>
      </w:r>
      <w:r w:rsidR="00BD6AF4" w:rsidRPr="000B6CA9">
        <w:rPr>
          <w:rFonts w:ascii="Times New Roman" w:eastAsia="Calibri" w:hAnsi="Times New Roman" w:cs="Times New Roman"/>
          <w:sz w:val="24"/>
          <w:szCs w:val="24"/>
        </w:rPr>
        <w:t xml:space="preserve">натуральный </w:t>
      </w:r>
      <w:r w:rsidRPr="000B6CA9">
        <w:rPr>
          <w:rFonts w:ascii="Times New Roman" w:eastAsia="Calibri" w:hAnsi="Times New Roman" w:cs="Times New Roman"/>
          <w:sz w:val="24"/>
          <w:szCs w:val="24"/>
        </w:rPr>
        <w:t>оброк, в) ликвидацию крепостнических отношений, г) масштабную передачу государственных имений в аренду.</w:t>
      </w:r>
    </w:p>
    <w:p w:rsidR="00EB478D" w:rsidRPr="000B6CA9" w:rsidRDefault="008436C5" w:rsidP="00EB478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CA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7216C" w:rsidRPr="000B6CA9">
        <w:rPr>
          <w:rFonts w:ascii="Times New Roman" w:eastAsia="Calibri" w:hAnsi="Times New Roman" w:cs="Times New Roman"/>
          <w:b/>
          <w:sz w:val="24"/>
          <w:szCs w:val="24"/>
        </w:rPr>
        <w:t>10.</w:t>
      </w:r>
      <w:r w:rsidRPr="000B6CA9">
        <w:rPr>
          <w:rFonts w:ascii="Times New Roman" w:eastAsia="Calibri" w:hAnsi="Times New Roman" w:cs="Times New Roman"/>
          <w:b/>
          <w:sz w:val="24"/>
          <w:szCs w:val="24"/>
        </w:rPr>
        <w:t>Учитывая конфессиональную политику, проводимую царскими властями на белорусских землях, определите неверное утверждение</w:t>
      </w:r>
      <w:r w:rsidRPr="000B6CA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436C5" w:rsidRPr="000B6CA9" w:rsidRDefault="008436C5" w:rsidP="00EB478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CA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1) православие получило статус господствующей веры,</w:t>
      </w:r>
      <w:r w:rsidRPr="000B6CA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B6CA9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 w:rsidR="00F7216C" w:rsidRPr="000B6CA9">
        <w:rPr>
          <w:rFonts w:ascii="Times New Roman" w:eastAsia="Calibri" w:hAnsi="Times New Roman" w:cs="Times New Roman"/>
          <w:sz w:val="24"/>
          <w:szCs w:val="24"/>
        </w:rPr>
        <w:t xml:space="preserve">униатство </w:t>
      </w:r>
      <w:r w:rsidR="00024F11" w:rsidRPr="000B6CA9">
        <w:rPr>
          <w:rFonts w:ascii="Times New Roman" w:eastAsia="Calibri" w:hAnsi="Times New Roman" w:cs="Times New Roman"/>
          <w:sz w:val="24"/>
          <w:szCs w:val="24"/>
        </w:rPr>
        <w:t xml:space="preserve">вернулось </w:t>
      </w:r>
      <w:r w:rsidRPr="000B6CA9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024F11" w:rsidRPr="000B6CA9">
        <w:rPr>
          <w:rFonts w:ascii="Times New Roman" w:eastAsia="Calibri" w:hAnsi="Times New Roman" w:cs="Times New Roman"/>
          <w:sz w:val="24"/>
          <w:szCs w:val="24"/>
        </w:rPr>
        <w:t>православие</w:t>
      </w:r>
      <w:r w:rsidRPr="000B6CA9">
        <w:rPr>
          <w:rFonts w:ascii="Times New Roman" w:eastAsia="Calibri" w:hAnsi="Times New Roman" w:cs="Times New Roman"/>
          <w:sz w:val="24"/>
          <w:szCs w:val="24"/>
        </w:rPr>
        <w:t xml:space="preserve">, 3) запрещено склонять православных в католичество, </w:t>
      </w:r>
      <w:proofErr w:type="gramStart"/>
      <w:r w:rsidRPr="000B6CA9">
        <w:rPr>
          <w:rFonts w:ascii="Times New Roman" w:eastAsia="Calibri" w:hAnsi="Times New Roman" w:cs="Times New Roman"/>
          <w:sz w:val="24"/>
          <w:szCs w:val="24"/>
        </w:rPr>
        <w:t>4</w:t>
      </w:r>
      <w:r w:rsidRPr="000B6CA9">
        <w:rPr>
          <w:rFonts w:ascii="Times New Roman" w:eastAsia="Calibri" w:hAnsi="Times New Roman" w:cs="Times New Roman"/>
          <w:b/>
          <w:sz w:val="24"/>
          <w:szCs w:val="24"/>
        </w:rPr>
        <w:t xml:space="preserve">) </w:t>
      </w:r>
      <w:proofErr w:type="gramEnd"/>
      <w:r w:rsidRPr="000B6CA9">
        <w:rPr>
          <w:rFonts w:ascii="Times New Roman" w:eastAsia="Calibri" w:hAnsi="Times New Roman" w:cs="Times New Roman"/>
          <w:b/>
          <w:sz w:val="24"/>
          <w:szCs w:val="24"/>
        </w:rPr>
        <w:t>католические монастыри переводились в униатские</w:t>
      </w:r>
      <w:r w:rsidRPr="000B6CA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B478D" w:rsidRPr="000B6CA9" w:rsidRDefault="008436C5" w:rsidP="00EB478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B6CA9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0B6CA9">
        <w:rPr>
          <w:rFonts w:ascii="Times New Roman" w:hAnsi="Times New Roman" w:cs="Times New Roman"/>
          <w:b/>
          <w:sz w:val="24"/>
          <w:szCs w:val="24"/>
        </w:rPr>
        <w:t>1</w:t>
      </w:r>
      <w:r w:rsidRPr="000B6CA9">
        <w:rPr>
          <w:rFonts w:ascii="Times New Roman" w:eastAsia="Calibri" w:hAnsi="Times New Roman" w:cs="Times New Roman"/>
          <w:b/>
          <w:sz w:val="24"/>
          <w:szCs w:val="24"/>
        </w:rPr>
        <w:t xml:space="preserve">.Особенностью развития промышленности на белорусских землях в первой половине </w:t>
      </w:r>
      <w:r w:rsidRPr="000B6CA9">
        <w:rPr>
          <w:rFonts w:ascii="Times New Roman" w:eastAsia="Calibri" w:hAnsi="Times New Roman" w:cs="Times New Roman"/>
          <w:b/>
          <w:sz w:val="24"/>
          <w:szCs w:val="24"/>
          <w:lang w:val="en-US"/>
        </w:rPr>
        <w:t>XIX</w:t>
      </w:r>
      <w:r w:rsidRPr="000B6CA9">
        <w:rPr>
          <w:rFonts w:ascii="Times New Roman" w:eastAsia="Calibri" w:hAnsi="Times New Roman" w:cs="Times New Roman"/>
          <w:b/>
          <w:sz w:val="24"/>
          <w:szCs w:val="24"/>
        </w:rPr>
        <w:t xml:space="preserve"> в.  было:</w:t>
      </w:r>
    </w:p>
    <w:p w:rsidR="00F7216C" w:rsidRPr="000B6CA9" w:rsidRDefault="008436C5" w:rsidP="00EB478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CA9">
        <w:rPr>
          <w:rFonts w:ascii="Times New Roman" w:eastAsia="Calibri" w:hAnsi="Times New Roman" w:cs="Times New Roman"/>
          <w:b/>
          <w:sz w:val="24"/>
          <w:szCs w:val="24"/>
        </w:rPr>
        <w:t xml:space="preserve"> 1) отставание городской промышленности от вотчинной,</w:t>
      </w:r>
      <w:r w:rsidRPr="000B6CA9">
        <w:rPr>
          <w:rFonts w:ascii="Times New Roman" w:eastAsia="Calibri" w:hAnsi="Times New Roman" w:cs="Times New Roman"/>
          <w:sz w:val="24"/>
          <w:szCs w:val="24"/>
        </w:rPr>
        <w:t xml:space="preserve"> 2) преобладание городской промышленности </w:t>
      </w:r>
      <w:proofErr w:type="gramStart"/>
      <w:r w:rsidRPr="000B6CA9">
        <w:rPr>
          <w:rFonts w:ascii="Times New Roman" w:eastAsia="Calibri" w:hAnsi="Times New Roman" w:cs="Times New Roman"/>
          <w:sz w:val="24"/>
          <w:szCs w:val="24"/>
        </w:rPr>
        <w:t>над</w:t>
      </w:r>
      <w:proofErr w:type="gramEnd"/>
      <w:r w:rsidRPr="000B6CA9">
        <w:rPr>
          <w:rFonts w:ascii="Times New Roman" w:eastAsia="Calibri" w:hAnsi="Times New Roman" w:cs="Times New Roman"/>
          <w:sz w:val="24"/>
          <w:szCs w:val="24"/>
        </w:rPr>
        <w:t xml:space="preserve"> вотчинной, 3) окончание перехода к фабричному производству, 4) преобладание труда наёмных рабочих.</w:t>
      </w:r>
    </w:p>
    <w:p w:rsidR="008436C5" w:rsidRPr="000B6CA9" w:rsidRDefault="008436C5" w:rsidP="00D06A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0B6CA9">
        <w:rPr>
          <w:rFonts w:ascii="Times New Roman" w:eastAsia="Calibri" w:hAnsi="Times New Roman" w:cs="Times New Roman"/>
          <w:b/>
          <w:sz w:val="24"/>
          <w:szCs w:val="24"/>
        </w:rPr>
        <w:t xml:space="preserve">Автором первого сборника белорусской фантастики является: </w:t>
      </w:r>
      <w:r w:rsidRPr="000B6CA9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proofErr w:type="spellStart"/>
      <w:r w:rsidRPr="000B6CA9">
        <w:rPr>
          <w:rFonts w:ascii="Times New Roman" w:eastAsia="Calibri" w:hAnsi="Times New Roman" w:cs="Times New Roman"/>
          <w:sz w:val="24"/>
          <w:szCs w:val="24"/>
        </w:rPr>
        <w:t>Павлюк</w:t>
      </w:r>
      <w:proofErr w:type="spellEnd"/>
      <w:r w:rsidRPr="000B6CA9">
        <w:rPr>
          <w:rFonts w:ascii="Times New Roman" w:eastAsia="Calibri" w:hAnsi="Times New Roman" w:cs="Times New Roman"/>
          <w:sz w:val="24"/>
          <w:szCs w:val="24"/>
        </w:rPr>
        <w:t xml:space="preserve"> Багрим, </w:t>
      </w:r>
      <w:r w:rsidRPr="000B6CA9">
        <w:rPr>
          <w:rFonts w:ascii="Times New Roman" w:eastAsia="Calibri" w:hAnsi="Times New Roman" w:cs="Times New Roman"/>
          <w:b/>
          <w:sz w:val="24"/>
          <w:szCs w:val="24"/>
        </w:rPr>
        <w:t xml:space="preserve">2) Ян </w:t>
      </w:r>
      <w:proofErr w:type="spellStart"/>
      <w:r w:rsidRPr="000B6CA9">
        <w:rPr>
          <w:rFonts w:ascii="Times New Roman" w:eastAsia="Calibri" w:hAnsi="Times New Roman" w:cs="Times New Roman"/>
          <w:b/>
          <w:sz w:val="24"/>
          <w:szCs w:val="24"/>
        </w:rPr>
        <w:t>Барщевский</w:t>
      </w:r>
      <w:proofErr w:type="spellEnd"/>
      <w:r w:rsidRPr="000B6CA9">
        <w:rPr>
          <w:rFonts w:ascii="Times New Roman" w:eastAsia="Calibri" w:hAnsi="Times New Roman" w:cs="Times New Roman"/>
          <w:sz w:val="24"/>
          <w:szCs w:val="24"/>
        </w:rPr>
        <w:t xml:space="preserve">, 3) </w:t>
      </w:r>
      <w:proofErr w:type="spellStart"/>
      <w:r w:rsidRPr="000B6CA9">
        <w:rPr>
          <w:rFonts w:ascii="Times New Roman" w:eastAsia="Calibri" w:hAnsi="Times New Roman" w:cs="Times New Roman"/>
          <w:sz w:val="24"/>
          <w:szCs w:val="24"/>
        </w:rPr>
        <w:t>Винцент</w:t>
      </w:r>
      <w:proofErr w:type="spellEnd"/>
      <w:r w:rsidRPr="000B6CA9">
        <w:rPr>
          <w:rFonts w:ascii="Times New Roman" w:eastAsia="Calibri" w:hAnsi="Times New Roman" w:cs="Times New Roman"/>
          <w:sz w:val="24"/>
          <w:szCs w:val="24"/>
        </w:rPr>
        <w:t xml:space="preserve"> Дуни</w:t>
      </w:r>
      <w:proofErr w:type="gramStart"/>
      <w:r w:rsidRPr="000B6CA9">
        <w:rPr>
          <w:rFonts w:ascii="Times New Roman" w:eastAsia="Calibri" w:hAnsi="Times New Roman" w:cs="Times New Roman"/>
          <w:sz w:val="24"/>
          <w:szCs w:val="24"/>
        </w:rPr>
        <w:t>н-</w:t>
      </w:r>
      <w:proofErr w:type="gramEnd"/>
      <w:r w:rsidRPr="000B6CA9">
        <w:rPr>
          <w:rFonts w:ascii="Times New Roman" w:eastAsia="Calibri" w:hAnsi="Times New Roman" w:cs="Times New Roman"/>
          <w:sz w:val="24"/>
          <w:szCs w:val="24"/>
        </w:rPr>
        <w:t xml:space="preserve"> Марцинкевич, 4) Ян </w:t>
      </w:r>
      <w:proofErr w:type="spellStart"/>
      <w:r w:rsidRPr="000B6CA9">
        <w:rPr>
          <w:rFonts w:ascii="Times New Roman" w:eastAsia="Calibri" w:hAnsi="Times New Roman" w:cs="Times New Roman"/>
          <w:sz w:val="24"/>
          <w:szCs w:val="24"/>
        </w:rPr>
        <w:t>Дамель</w:t>
      </w:r>
      <w:proofErr w:type="spellEnd"/>
      <w:r w:rsidRPr="000B6CA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32524" w:rsidRPr="000B6CA9" w:rsidRDefault="00B32524" w:rsidP="00D06A75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0B6CA9">
        <w:rPr>
          <w:rFonts w:ascii="Times New Roman" w:hAnsi="Times New Roman"/>
          <w:b/>
          <w:sz w:val="24"/>
          <w:szCs w:val="24"/>
        </w:rPr>
        <w:t>13.</w:t>
      </w:r>
      <w:r w:rsidRPr="000B6CA9">
        <w:rPr>
          <w:rFonts w:ascii="Times New Roman" w:hAnsi="Times New Roman"/>
          <w:sz w:val="24"/>
          <w:szCs w:val="24"/>
        </w:rPr>
        <w:t xml:space="preserve"> </w:t>
      </w:r>
      <w:r w:rsidRPr="000B6CA9">
        <w:rPr>
          <w:rFonts w:ascii="Times New Roman" w:hAnsi="Times New Roman"/>
          <w:b/>
          <w:sz w:val="24"/>
          <w:szCs w:val="24"/>
        </w:rPr>
        <w:t>Революция  во Франции март</w:t>
      </w:r>
      <w:proofErr w:type="gramStart"/>
      <w:r w:rsidRPr="000B6CA9">
        <w:rPr>
          <w:rFonts w:ascii="Times New Roman" w:hAnsi="Times New Roman"/>
          <w:b/>
          <w:sz w:val="24"/>
          <w:szCs w:val="24"/>
        </w:rPr>
        <w:t>а-</w:t>
      </w:r>
      <w:proofErr w:type="gramEnd"/>
      <w:r w:rsidRPr="000B6CA9">
        <w:rPr>
          <w:rFonts w:ascii="Times New Roman" w:hAnsi="Times New Roman"/>
          <w:b/>
          <w:sz w:val="24"/>
          <w:szCs w:val="24"/>
        </w:rPr>
        <w:t xml:space="preserve"> мая 1871г. вошла в историю как:</w:t>
      </w:r>
    </w:p>
    <w:p w:rsidR="00B32524" w:rsidRPr="000B6CA9" w:rsidRDefault="00B32524" w:rsidP="00D06A75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B6CA9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0B6CA9">
        <w:rPr>
          <w:rFonts w:ascii="Times New Roman" w:hAnsi="Times New Roman"/>
          <w:sz w:val="24"/>
          <w:szCs w:val="24"/>
        </w:rPr>
        <w:t>а) «Славная революция»;</w:t>
      </w:r>
    </w:p>
    <w:p w:rsidR="00B32524" w:rsidRPr="000B6CA9" w:rsidRDefault="00B32524" w:rsidP="00D06A75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0B6CA9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0B6CA9">
        <w:rPr>
          <w:rFonts w:ascii="Times New Roman" w:hAnsi="Times New Roman"/>
          <w:b/>
          <w:sz w:val="24"/>
          <w:szCs w:val="24"/>
        </w:rPr>
        <w:t>б) «Парижская революция»;</w:t>
      </w:r>
    </w:p>
    <w:p w:rsidR="00B32524" w:rsidRPr="000B6CA9" w:rsidRDefault="00B32524" w:rsidP="00D06A75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B6CA9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0B6CA9">
        <w:rPr>
          <w:rFonts w:ascii="Times New Roman" w:hAnsi="Times New Roman"/>
          <w:sz w:val="24"/>
          <w:szCs w:val="24"/>
        </w:rPr>
        <w:t>в) «Парижская Коммуна»;</w:t>
      </w:r>
    </w:p>
    <w:p w:rsidR="00B32524" w:rsidRPr="000B6CA9" w:rsidRDefault="00B32524" w:rsidP="00D06A75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0B6CA9">
        <w:rPr>
          <w:rFonts w:ascii="Times New Roman" w:hAnsi="Times New Roman"/>
          <w:sz w:val="24"/>
          <w:szCs w:val="24"/>
          <w:lang w:val="be-BY"/>
        </w:rPr>
        <w:t xml:space="preserve"> </w:t>
      </w:r>
      <w:r w:rsidRPr="000B6CA9">
        <w:rPr>
          <w:rFonts w:ascii="Times New Roman" w:hAnsi="Times New Roman"/>
          <w:sz w:val="24"/>
          <w:szCs w:val="24"/>
        </w:rPr>
        <w:t>г) «Бархатная революция».</w:t>
      </w:r>
    </w:p>
    <w:p w:rsidR="00B32524" w:rsidRPr="000B6CA9" w:rsidRDefault="00B32524" w:rsidP="00F721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CA9">
        <w:rPr>
          <w:rFonts w:ascii="Times New Roman" w:hAnsi="Times New Roman" w:cs="Times New Roman"/>
          <w:b/>
          <w:sz w:val="24"/>
          <w:szCs w:val="24"/>
        </w:rPr>
        <w:t xml:space="preserve">14. Определите цель членов Товарищества </w:t>
      </w:r>
      <w:proofErr w:type="spellStart"/>
      <w:r w:rsidRPr="000B6CA9">
        <w:rPr>
          <w:rFonts w:ascii="Times New Roman" w:hAnsi="Times New Roman" w:cs="Times New Roman"/>
          <w:b/>
          <w:sz w:val="24"/>
          <w:szCs w:val="24"/>
        </w:rPr>
        <w:t>филоматов</w:t>
      </w:r>
      <w:proofErr w:type="spellEnd"/>
      <w:r w:rsidRPr="000B6CA9">
        <w:rPr>
          <w:rFonts w:ascii="Times New Roman" w:hAnsi="Times New Roman" w:cs="Times New Roman"/>
          <w:b/>
          <w:sz w:val="24"/>
          <w:szCs w:val="24"/>
        </w:rPr>
        <w:t xml:space="preserve"> (1817-1820гг.):</w:t>
      </w:r>
    </w:p>
    <w:p w:rsidR="00B32524" w:rsidRPr="000B6CA9" w:rsidRDefault="00B32524" w:rsidP="00F721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CA9">
        <w:rPr>
          <w:rFonts w:ascii="Times New Roman" w:hAnsi="Times New Roman" w:cs="Times New Roman"/>
          <w:b/>
          <w:sz w:val="24"/>
          <w:szCs w:val="24"/>
        </w:rPr>
        <w:t>а) научное исследование культуры и истории родного края;</w:t>
      </w:r>
    </w:p>
    <w:p w:rsidR="00B32524" w:rsidRPr="000B6CA9" w:rsidRDefault="00B32524" w:rsidP="00F72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>б) проведение политики русификации в Беларуси;</w:t>
      </w:r>
    </w:p>
    <w:p w:rsidR="00B32524" w:rsidRPr="000B6CA9" w:rsidRDefault="00B32524" w:rsidP="00F72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>в) пропаганда социалистических идей среди крестьянства;</w:t>
      </w:r>
    </w:p>
    <w:p w:rsidR="00B32524" w:rsidRPr="000B6CA9" w:rsidRDefault="00B32524" w:rsidP="00F7216C">
      <w:pPr>
        <w:tabs>
          <w:tab w:val="left" w:pos="56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>г) установление диктатуры пролетариата.</w:t>
      </w:r>
      <w:r w:rsidR="00F7216C" w:rsidRPr="000B6CA9">
        <w:rPr>
          <w:rFonts w:ascii="Times New Roman" w:hAnsi="Times New Roman" w:cs="Times New Roman"/>
          <w:sz w:val="24"/>
          <w:szCs w:val="24"/>
        </w:rPr>
        <w:tab/>
      </w:r>
    </w:p>
    <w:p w:rsidR="00623617" w:rsidRPr="000B6CA9" w:rsidRDefault="00B32524" w:rsidP="00F721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CA9">
        <w:rPr>
          <w:rFonts w:ascii="Times New Roman" w:hAnsi="Times New Roman" w:cs="Times New Roman"/>
          <w:b/>
          <w:sz w:val="24"/>
          <w:szCs w:val="24"/>
        </w:rPr>
        <w:t>15.</w:t>
      </w:r>
      <w:r w:rsidR="00623617" w:rsidRPr="000B6C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23617" w:rsidRPr="000B6CA9">
        <w:rPr>
          <w:rFonts w:ascii="Times New Roman" w:hAnsi="Times New Roman" w:cs="Times New Roman"/>
          <w:b/>
          <w:sz w:val="24"/>
          <w:szCs w:val="24"/>
        </w:rPr>
        <w:t xml:space="preserve">Согласно условиям отмены крепостного права в Витебской и Могилевской губерниях: </w:t>
      </w:r>
      <w:proofErr w:type="gramEnd"/>
    </w:p>
    <w:p w:rsidR="00623617" w:rsidRPr="000B6CA9" w:rsidRDefault="00623617" w:rsidP="00D06A7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 xml:space="preserve">а) крестьяне выкупали свой дореформенный надел </w:t>
      </w:r>
    </w:p>
    <w:p w:rsidR="00623617" w:rsidRPr="000B6CA9" w:rsidRDefault="00623617" w:rsidP="00D06A7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>б) крестьяне освобождались с наделом земли в 4 га</w:t>
      </w:r>
    </w:p>
    <w:p w:rsidR="00623617" w:rsidRPr="000B6CA9" w:rsidRDefault="00623617" w:rsidP="00D06A75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>в</w:t>
      </w:r>
      <w:r w:rsidRPr="000B6CA9">
        <w:rPr>
          <w:rFonts w:ascii="Times New Roman" w:hAnsi="Times New Roman" w:cs="Times New Roman"/>
          <w:b/>
          <w:sz w:val="24"/>
          <w:szCs w:val="24"/>
        </w:rPr>
        <w:t>) устанавливались высший и низший крестьянские наделы</w:t>
      </w:r>
    </w:p>
    <w:p w:rsidR="00623617" w:rsidRPr="000B6CA9" w:rsidRDefault="00623617" w:rsidP="00D06A7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>г) вся земля передавалась в распоряжение сельских общин</w:t>
      </w:r>
    </w:p>
    <w:p w:rsidR="00623617" w:rsidRPr="000B6CA9" w:rsidRDefault="00623617" w:rsidP="00D06A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CA9">
        <w:rPr>
          <w:rFonts w:ascii="Times New Roman" w:hAnsi="Times New Roman" w:cs="Times New Roman"/>
          <w:b/>
          <w:sz w:val="24"/>
          <w:szCs w:val="24"/>
          <w:lang w:val="be-BY"/>
        </w:rPr>
        <w:t>1</w:t>
      </w:r>
      <w:r w:rsidR="00D06A75" w:rsidRPr="000B6CA9">
        <w:rPr>
          <w:rFonts w:ascii="Times New Roman" w:hAnsi="Times New Roman" w:cs="Times New Roman"/>
          <w:b/>
          <w:sz w:val="24"/>
          <w:szCs w:val="24"/>
          <w:lang w:val="be-BY"/>
        </w:rPr>
        <w:t>6</w:t>
      </w:r>
      <w:r w:rsidRPr="000B6CA9">
        <w:rPr>
          <w:rFonts w:ascii="Times New Roman" w:hAnsi="Times New Roman" w:cs="Times New Roman"/>
          <w:b/>
          <w:sz w:val="24"/>
          <w:szCs w:val="24"/>
        </w:rPr>
        <w:t>.</w:t>
      </w:r>
      <w:r w:rsidRPr="000B6CA9">
        <w:rPr>
          <w:rFonts w:ascii="Times New Roman" w:hAnsi="Times New Roman" w:cs="Times New Roman"/>
          <w:sz w:val="24"/>
          <w:szCs w:val="24"/>
        </w:rPr>
        <w:t xml:space="preserve"> </w:t>
      </w:r>
      <w:r w:rsidRPr="000B6CA9">
        <w:rPr>
          <w:rFonts w:ascii="Times New Roman" w:hAnsi="Times New Roman" w:cs="Times New Roman"/>
          <w:b/>
          <w:sz w:val="24"/>
          <w:szCs w:val="24"/>
        </w:rPr>
        <w:t xml:space="preserve">Граф </w:t>
      </w:r>
      <w:proofErr w:type="spellStart"/>
      <w:r w:rsidRPr="000B6CA9">
        <w:rPr>
          <w:rFonts w:ascii="Times New Roman" w:hAnsi="Times New Roman" w:cs="Times New Roman"/>
          <w:b/>
          <w:sz w:val="24"/>
          <w:szCs w:val="24"/>
        </w:rPr>
        <w:t>Кароль</w:t>
      </w:r>
      <w:proofErr w:type="spellEnd"/>
      <w:r w:rsidRPr="000B6CA9">
        <w:rPr>
          <w:rFonts w:ascii="Times New Roman" w:hAnsi="Times New Roman" w:cs="Times New Roman"/>
          <w:b/>
          <w:sz w:val="24"/>
          <w:szCs w:val="24"/>
        </w:rPr>
        <w:t xml:space="preserve"> фон </w:t>
      </w:r>
      <w:proofErr w:type="spellStart"/>
      <w:r w:rsidRPr="000B6CA9">
        <w:rPr>
          <w:rFonts w:ascii="Times New Roman" w:hAnsi="Times New Roman" w:cs="Times New Roman"/>
          <w:b/>
          <w:sz w:val="24"/>
          <w:szCs w:val="24"/>
        </w:rPr>
        <w:t>Гуттен-Чапский</w:t>
      </w:r>
      <w:proofErr w:type="spellEnd"/>
      <w:r w:rsidRPr="000B6CA9">
        <w:rPr>
          <w:rFonts w:ascii="Times New Roman" w:hAnsi="Times New Roman" w:cs="Times New Roman"/>
          <w:b/>
          <w:sz w:val="24"/>
          <w:szCs w:val="24"/>
        </w:rPr>
        <w:t xml:space="preserve"> занимал должность:</w:t>
      </w:r>
    </w:p>
    <w:p w:rsidR="00623617" w:rsidRPr="000B6CA9" w:rsidRDefault="00623617" w:rsidP="00D06A7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 xml:space="preserve">а) ректора </w:t>
      </w:r>
      <w:proofErr w:type="spellStart"/>
      <w:r w:rsidRPr="000B6CA9">
        <w:rPr>
          <w:rFonts w:ascii="Times New Roman" w:hAnsi="Times New Roman" w:cs="Times New Roman"/>
          <w:sz w:val="24"/>
          <w:szCs w:val="24"/>
        </w:rPr>
        <w:t>Виленского</w:t>
      </w:r>
      <w:proofErr w:type="spellEnd"/>
      <w:r w:rsidRPr="000B6CA9">
        <w:rPr>
          <w:rFonts w:ascii="Times New Roman" w:hAnsi="Times New Roman" w:cs="Times New Roman"/>
          <w:sz w:val="24"/>
          <w:szCs w:val="24"/>
        </w:rPr>
        <w:t xml:space="preserve"> университета</w:t>
      </w:r>
    </w:p>
    <w:p w:rsidR="00623617" w:rsidRPr="000B6CA9" w:rsidRDefault="00623617" w:rsidP="00D06A75">
      <w:pPr>
        <w:spacing w:after="0" w:line="240" w:lineRule="auto"/>
        <w:ind w:left="284" w:right="-143"/>
        <w:jc w:val="both"/>
        <w:rPr>
          <w:rFonts w:ascii="Times New Roman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 xml:space="preserve">б) опекуна </w:t>
      </w:r>
      <w:proofErr w:type="spellStart"/>
      <w:r w:rsidRPr="000B6CA9">
        <w:rPr>
          <w:rFonts w:ascii="Times New Roman" w:hAnsi="Times New Roman" w:cs="Times New Roman"/>
          <w:sz w:val="24"/>
          <w:szCs w:val="24"/>
        </w:rPr>
        <w:t>Виленского</w:t>
      </w:r>
      <w:proofErr w:type="spellEnd"/>
      <w:r w:rsidRPr="000B6CA9">
        <w:rPr>
          <w:rFonts w:ascii="Times New Roman" w:hAnsi="Times New Roman" w:cs="Times New Roman"/>
          <w:sz w:val="24"/>
          <w:szCs w:val="24"/>
        </w:rPr>
        <w:t xml:space="preserve"> учебного округа</w:t>
      </w:r>
    </w:p>
    <w:p w:rsidR="00623617" w:rsidRPr="000B6CA9" w:rsidRDefault="00623617" w:rsidP="00D06A7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0B6CA9">
        <w:rPr>
          <w:rFonts w:ascii="Times New Roman" w:hAnsi="Times New Roman" w:cs="Times New Roman"/>
          <w:sz w:val="24"/>
          <w:szCs w:val="24"/>
        </w:rPr>
        <w:t>виленского</w:t>
      </w:r>
      <w:proofErr w:type="spellEnd"/>
      <w:r w:rsidRPr="000B6CA9">
        <w:rPr>
          <w:rFonts w:ascii="Times New Roman" w:hAnsi="Times New Roman" w:cs="Times New Roman"/>
          <w:sz w:val="24"/>
          <w:szCs w:val="24"/>
        </w:rPr>
        <w:t xml:space="preserve"> генерал-губернатора</w:t>
      </w:r>
    </w:p>
    <w:p w:rsidR="00623617" w:rsidRPr="000B6CA9" w:rsidRDefault="00623617" w:rsidP="00D06A7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sz w:val="24"/>
          <w:szCs w:val="24"/>
        </w:rPr>
        <w:t xml:space="preserve">г) </w:t>
      </w:r>
      <w:r w:rsidRPr="000B6CA9">
        <w:rPr>
          <w:rFonts w:ascii="Times New Roman" w:hAnsi="Times New Roman" w:cs="Times New Roman"/>
          <w:b/>
          <w:sz w:val="24"/>
          <w:szCs w:val="24"/>
        </w:rPr>
        <w:t>минского городского головы</w:t>
      </w:r>
    </w:p>
    <w:p w:rsidR="000B6CA9" w:rsidRPr="000B6CA9" w:rsidRDefault="000B6CA9" w:rsidP="00F7216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D4C6C" w:rsidRPr="000B6CA9" w:rsidRDefault="00F7216C" w:rsidP="00F7216C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B6C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VII.</w:t>
      </w:r>
      <w:r w:rsidRPr="000B6CA9">
        <w:rPr>
          <w:rFonts w:ascii="Times New Roman" w:eastAsia="Calibri" w:hAnsi="Times New Roman" w:cs="Times New Roman"/>
          <w:b/>
          <w:sz w:val="24"/>
          <w:szCs w:val="24"/>
        </w:rPr>
        <w:t>НАЗОВИТЕ ИСТОРИЧЕСКУЮ ЛИЧНОСТЬ ПО ОПИСАНИЮ</w:t>
      </w:r>
    </w:p>
    <w:p w:rsidR="000B6CA9" w:rsidRPr="000B6CA9" w:rsidRDefault="000B6CA9" w:rsidP="000B6C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B6CA9">
        <w:rPr>
          <w:rFonts w:ascii="Times New Roman" w:eastAsia="Calibri" w:hAnsi="Times New Roman" w:cs="Times New Roman"/>
          <w:b/>
          <w:sz w:val="24"/>
          <w:szCs w:val="24"/>
        </w:rPr>
        <w:t>ИТОГО- 20 баллов</w:t>
      </w:r>
    </w:p>
    <w:p w:rsidR="000B6CA9" w:rsidRPr="000B6CA9" w:rsidRDefault="000B6CA9" w:rsidP="000B6C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CA9">
        <w:rPr>
          <w:rFonts w:ascii="Times New Roman" w:eastAsia="Calibri" w:hAnsi="Times New Roman" w:cs="Times New Roman"/>
          <w:sz w:val="24"/>
          <w:szCs w:val="24"/>
        </w:rPr>
        <w:t xml:space="preserve">1.Байрон, 2.Николай </w:t>
      </w:r>
      <w:r w:rsidRPr="000B6C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II, 3.Р.Тагор, 4.П.Кульнев, 5.Эмилия </w:t>
      </w:r>
      <w:proofErr w:type="spellStart"/>
      <w:r w:rsidRPr="000B6CA9">
        <w:rPr>
          <w:rFonts w:ascii="Times New Roman" w:hAnsi="Times New Roman" w:cs="Times New Roman"/>
          <w:color w:val="000000" w:themeColor="text1"/>
          <w:sz w:val="24"/>
          <w:szCs w:val="24"/>
        </w:rPr>
        <w:t>Плятер</w:t>
      </w:r>
      <w:proofErr w:type="spellEnd"/>
      <w:r w:rsidRPr="000B6CA9">
        <w:rPr>
          <w:rFonts w:ascii="Times New Roman" w:hAnsi="Times New Roman" w:cs="Times New Roman"/>
          <w:color w:val="000000" w:themeColor="text1"/>
          <w:sz w:val="24"/>
          <w:szCs w:val="24"/>
        </w:rPr>
        <w:t>, 6.А.Скирмунт, 7.Я.Наркевич-Иодко, 8.В.Ванькович, 9.З.Минейко, 10.Н.Судзиловский.</w:t>
      </w:r>
    </w:p>
    <w:p w:rsidR="000B6CA9" w:rsidRPr="000B6CA9" w:rsidRDefault="000B6CA9" w:rsidP="00F7216C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819E4" w:rsidRPr="000B6CA9" w:rsidRDefault="00DD0FB1" w:rsidP="00D06A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6C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VIII</w:t>
      </w:r>
      <w:r w:rsidRPr="000B6CA9">
        <w:rPr>
          <w:rFonts w:ascii="Times New Roman" w:hAnsi="Times New Roman" w:cs="Times New Roman"/>
          <w:b/>
          <w:bCs/>
          <w:sz w:val="24"/>
          <w:szCs w:val="24"/>
        </w:rPr>
        <w:t>. ПРОЧИТАЙТЕ ОТРЫВОК ИЗ ДОКУМЕНТА И ОТВЕТЬТЕ НА ВОПРОСЫ:</w:t>
      </w:r>
    </w:p>
    <w:p w:rsidR="00024F11" w:rsidRPr="000B6CA9" w:rsidRDefault="00024F11" w:rsidP="00D06A7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be-BY"/>
        </w:rPr>
      </w:pPr>
      <w:r w:rsidRPr="000B6CA9">
        <w:rPr>
          <w:rFonts w:ascii="Times New Roman" w:hAnsi="Times New Roman" w:cs="Times New Roman"/>
          <w:b/>
          <w:bCs/>
          <w:sz w:val="24"/>
          <w:szCs w:val="24"/>
        </w:rPr>
        <w:t>ИТОГО-15</w:t>
      </w:r>
      <w:r w:rsidR="005A07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B6CA9">
        <w:rPr>
          <w:rFonts w:ascii="Times New Roman" w:hAnsi="Times New Roman" w:cs="Times New Roman"/>
          <w:b/>
          <w:bCs/>
          <w:sz w:val="24"/>
          <w:szCs w:val="24"/>
        </w:rPr>
        <w:t>(5 за каж</w:t>
      </w:r>
      <w:r w:rsidR="00BD6AF4" w:rsidRPr="000B6CA9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0B6CA9">
        <w:rPr>
          <w:rFonts w:ascii="Times New Roman" w:hAnsi="Times New Roman" w:cs="Times New Roman"/>
          <w:b/>
          <w:bCs/>
          <w:sz w:val="24"/>
          <w:szCs w:val="24"/>
        </w:rPr>
        <w:t>ое положение)</w:t>
      </w:r>
    </w:p>
    <w:p w:rsidR="008436C5" w:rsidRPr="000B6CA9" w:rsidRDefault="008436C5" w:rsidP="00D06A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6CA9">
        <w:rPr>
          <w:rFonts w:ascii="Times New Roman" w:hAnsi="Times New Roman" w:cs="Times New Roman"/>
          <w:sz w:val="24"/>
          <w:szCs w:val="24"/>
          <w:shd w:val="clear" w:color="auto" w:fill="FFFFFF"/>
        </w:rPr>
        <w:t>Часть Польши, присоединенная  к  Российской  империи,  составляла  некогда  отдельное  самостоятельное  владение — Литву... Жители его испокон веков... заботились о своих правах и были верны своим монархам, отличались мужеством и любовью к отчизне. Гордые своим происхождением, литвины... сохранили свои обычаи, свой гражданский кодекс, местное управление, свое войско, верховный суд... и даже сейм, собиравший</w:t>
      </w:r>
      <w:r w:rsidR="008B65C6" w:rsidRPr="000B6CA9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0B6CA9">
        <w:rPr>
          <w:rFonts w:ascii="Times New Roman" w:hAnsi="Times New Roman" w:cs="Times New Roman"/>
          <w:sz w:val="24"/>
          <w:szCs w:val="24"/>
          <w:shd w:val="clear" w:color="auto" w:fill="FFFFFF"/>
        </w:rPr>
        <w:t>я по очереди в Варшаве и Гродно..</w:t>
      </w:r>
      <w:proofErr w:type="gramStart"/>
      <w:r w:rsidRPr="000B6CA9">
        <w:rPr>
          <w:rFonts w:ascii="Times New Roman" w:hAnsi="Times New Roman" w:cs="Times New Roman"/>
          <w:sz w:val="24"/>
          <w:szCs w:val="24"/>
          <w:shd w:val="clear" w:color="auto" w:fill="FFFFFF"/>
        </w:rPr>
        <w:t>.Я</w:t>
      </w:r>
      <w:proofErr w:type="gramEnd"/>
      <w:r w:rsidRPr="000B6C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убежден, что если бы со времени присоединения к России забранных польских земель была из них образована одна провинция, сохранено имя Литвы и оставлены ее давние права и если бы из нее был создан отдельный край со своим управлением, но в качестве соединенного и включенного в состав Российской империи государства, то тогда иноземное влияние проникало бы туда с трудом».</w:t>
      </w:r>
    </w:p>
    <w:p w:rsidR="004C47B4" w:rsidRPr="000B6CA9" w:rsidRDefault="009819E4" w:rsidP="00D06A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1) В каком государстве был принят этот документ?</w:t>
      </w:r>
    </w:p>
    <w:p w:rsidR="00DD0FB1" w:rsidRPr="000B6CA9" w:rsidRDefault="009819E4" w:rsidP="00D06A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Запишите </w:t>
      </w:r>
      <w:r w:rsidR="008436C5" w:rsidRPr="000B6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официальное </w:t>
      </w:r>
      <w:r w:rsidRPr="000B6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документ и дату его принятия</w:t>
      </w:r>
    </w:p>
    <w:p w:rsidR="00DD0FB1" w:rsidRPr="000B6CA9" w:rsidRDefault="002C2CFA" w:rsidP="00D06A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6C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Российская империя, 1811г.</w:t>
      </w:r>
      <w:r w:rsidRPr="000B6CA9">
        <w:rPr>
          <w:b/>
          <w:sz w:val="24"/>
          <w:szCs w:val="24"/>
          <w:shd w:val="clear" w:color="auto" w:fill="FFFFFF"/>
        </w:rPr>
        <w:t xml:space="preserve"> </w:t>
      </w:r>
      <w:r w:rsidRPr="000B6C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«Положения о правлении автономным Великим Княжеством Литовским»</w:t>
      </w:r>
    </w:p>
    <w:p w:rsidR="009819E4" w:rsidRPr="000B6CA9" w:rsidRDefault="009819E4" w:rsidP="00D06A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6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В каких исторических условиях был принят этот документ?</w:t>
      </w:r>
    </w:p>
    <w:p w:rsidR="002C2CFA" w:rsidRPr="000B6CA9" w:rsidRDefault="002C2CFA" w:rsidP="00D06A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B6C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Когда французский император Наполеон овладел частью польских земель, там было создано Варшавское герцогство. Шляхта Беларуси и Литвы рассматривала это образование как первый шаг к восстановлению былой Речи </w:t>
      </w:r>
      <w:proofErr w:type="spellStart"/>
      <w:r w:rsidRPr="000B6C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Посполитой</w:t>
      </w:r>
      <w:proofErr w:type="spellEnd"/>
      <w:r w:rsidRPr="000B6C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С целью не допустить поддержки Наполеона помещиками западных губерний российский император Александр</w:t>
      </w:r>
      <w:r w:rsidR="00EB478D" w:rsidRPr="000B6C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0B6C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 заявил о своем намерении восстановить в составе Российской  империи  Великое  Княжество  Литовское.</w:t>
      </w:r>
    </w:p>
    <w:p w:rsidR="009819E4" w:rsidRPr="000B6CA9" w:rsidRDefault="009819E4" w:rsidP="00D06A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8436C5" w:rsidRPr="000B6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другое название документа и объясните причину такого названия.</w:t>
      </w:r>
    </w:p>
    <w:p w:rsidR="005D4C6C" w:rsidRPr="000B6CA9" w:rsidRDefault="002C2CFA" w:rsidP="002C2C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C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Этот  проект,  предусматривавший  автономию— </w:t>
      </w:r>
      <w:proofErr w:type="gramStart"/>
      <w:r w:rsidRPr="000B6C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</w:t>
      </w:r>
      <w:proofErr w:type="gramEnd"/>
      <w:r w:rsidRPr="000B6C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аво  на внутреннее  самоуправление,  которое  должно  было предоставляться возрожденному ВКЛ,— получил в истории название «план Огинского». Одним составителей был М.К.Огинский. Однако его осуществление затягивал император </w:t>
      </w:r>
      <w:proofErr w:type="spellStart"/>
      <w:r w:rsidRPr="000B6C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Александр</w:t>
      </w:r>
      <w:proofErr w:type="gramStart"/>
      <w:r w:rsidRPr="000B6C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</w:t>
      </w:r>
      <w:proofErr w:type="spellEnd"/>
      <w:proofErr w:type="gramEnd"/>
      <w:r w:rsidRPr="000B6CA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план так и не был реализован</w:t>
      </w:r>
    </w:p>
    <w:p w:rsidR="008B65C6" w:rsidRPr="000B6CA9" w:rsidRDefault="00DD0FB1" w:rsidP="00D06A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CA9">
        <w:rPr>
          <w:rFonts w:ascii="Times New Roman" w:hAnsi="Times New Roman" w:cs="Times New Roman"/>
          <w:b/>
          <w:sz w:val="24"/>
          <w:szCs w:val="24"/>
        </w:rPr>
        <w:t>IX.</w:t>
      </w:r>
      <w:r w:rsidR="008B65C6" w:rsidRPr="000B6CA9">
        <w:rPr>
          <w:rFonts w:ascii="Times New Roman" w:hAnsi="Times New Roman" w:cs="Times New Roman"/>
          <w:b/>
          <w:sz w:val="24"/>
          <w:szCs w:val="24"/>
        </w:rPr>
        <w:t>ВЫПОЛНИТЕ ЗАДАНИЯ ПО КАРТОСХЕМЕ</w:t>
      </w:r>
      <w:r w:rsidR="00214DFA" w:rsidRPr="000B6CA9">
        <w:rPr>
          <w:rFonts w:ascii="Times New Roman" w:hAnsi="Times New Roman" w:cs="Times New Roman"/>
          <w:b/>
          <w:sz w:val="24"/>
          <w:szCs w:val="24"/>
        </w:rPr>
        <w:t>.</w:t>
      </w:r>
      <w:r w:rsidR="005A07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4DFA" w:rsidRPr="000B6CA9">
        <w:rPr>
          <w:rFonts w:ascii="Times New Roman" w:hAnsi="Times New Roman" w:cs="Times New Roman"/>
          <w:b/>
          <w:sz w:val="24"/>
          <w:szCs w:val="24"/>
        </w:rPr>
        <w:t>ИТОГО- 7 баллов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0B6CA9" w:rsidRPr="000B6CA9" w:rsidTr="00D01C0D">
        <w:tc>
          <w:tcPr>
            <w:tcW w:w="9571" w:type="dxa"/>
          </w:tcPr>
          <w:p w:rsidR="000B6CA9" w:rsidRPr="000B6CA9" w:rsidRDefault="000B6CA9" w:rsidP="00D06A75">
            <w:pPr>
              <w:tabs>
                <w:tab w:val="left" w:pos="45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1. Что отражает представленная карта?</w:t>
            </w:r>
          </w:p>
          <w:p w:rsidR="000B6CA9" w:rsidRPr="000B6CA9" w:rsidRDefault="000B6CA9" w:rsidP="00D06A75">
            <w:pPr>
              <w:tabs>
                <w:tab w:val="left" w:pos="45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b/>
                <w:sz w:val="24"/>
                <w:szCs w:val="24"/>
              </w:rPr>
              <w:t>Строительство железных дорог</w:t>
            </w:r>
          </w:p>
          <w:p w:rsidR="000B6CA9" w:rsidRPr="000B6CA9" w:rsidRDefault="000B6CA9" w:rsidP="00D06A75">
            <w:pPr>
              <w:tabs>
                <w:tab w:val="left" w:pos="45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 xml:space="preserve">2. Через какой город был проложен первый такой путь на территории современной Беларуси? </w:t>
            </w:r>
            <w:r w:rsidRPr="000B6CA9">
              <w:rPr>
                <w:rFonts w:ascii="Times New Roman" w:hAnsi="Times New Roman" w:cs="Times New Roman"/>
                <w:b/>
                <w:sz w:val="24"/>
                <w:szCs w:val="24"/>
              </w:rPr>
              <w:t>Гродно</w:t>
            </w:r>
          </w:p>
          <w:p w:rsidR="000B6CA9" w:rsidRPr="000B6CA9" w:rsidRDefault="000B6CA9" w:rsidP="00D06A75">
            <w:pPr>
              <w:tabs>
                <w:tab w:val="left" w:pos="45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 xml:space="preserve">3. В каком году это произошло? </w:t>
            </w:r>
            <w:r w:rsidRPr="000B6CA9">
              <w:rPr>
                <w:rFonts w:ascii="Times New Roman" w:hAnsi="Times New Roman" w:cs="Times New Roman"/>
                <w:b/>
                <w:sz w:val="24"/>
                <w:szCs w:val="24"/>
              </w:rPr>
              <w:t>1862</w:t>
            </w:r>
          </w:p>
          <w:p w:rsidR="000B6CA9" w:rsidRPr="000B6CA9" w:rsidRDefault="000B6CA9" w:rsidP="00D06A75">
            <w:pPr>
              <w:tabs>
                <w:tab w:val="left" w:pos="45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4. Как называлась эта дорога?</w:t>
            </w:r>
          </w:p>
          <w:p w:rsidR="000B6CA9" w:rsidRPr="000B6CA9" w:rsidRDefault="000B6CA9" w:rsidP="00D06A75">
            <w:pPr>
              <w:tabs>
                <w:tab w:val="left" w:pos="45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B6CA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Петербургско-Варшавская магистраль</w:t>
            </w:r>
          </w:p>
          <w:p w:rsidR="000B6CA9" w:rsidRPr="000B6CA9" w:rsidRDefault="000B6CA9" w:rsidP="00D06A75">
            <w:pPr>
              <w:tabs>
                <w:tab w:val="left" w:pos="45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5. Какие города превратились в крупные железнодорожные узлы?</w:t>
            </w:r>
          </w:p>
          <w:p w:rsidR="000B6CA9" w:rsidRPr="000B6CA9" w:rsidRDefault="000B6CA9" w:rsidP="00D06A75">
            <w:pPr>
              <w:tabs>
                <w:tab w:val="left" w:pos="45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b/>
                <w:sz w:val="24"/>
                <w:szCs w:val="24"/>
              </w:rPr>
              <w:t>Минск, Орша, Осиповичи, Брест, Витебск</w:t>
            </w:r>
          </w:p>
          <w:p w:rsidR="000B6CA9" w:rsidRPr="000B6CA9" w:rsidRDefault="000B6CA9" w:rsidP="00D06A75">
            <w:pPr>
              <w:tabs>
                <w:tab w:val="left" w:pos="45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6. Как повлияло строительство таких дорог на развитие экономики?</w:t>
            </w:r>
          </w:p>
          <w:p w:rsidR="000B6CA9" w:rsidRPr="000B6CA9" w:rsidRDefault="000B6CA9" w:rsidP="00D06A75">
            <w:pPr>
              <w:tabs>
                <w:tab w:val="left" w:pos="45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B6CA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Железнодорожное  строительство  способствовало  укреплению  хозяйственных  связей  между  разными  областями  Беларуси  и превращению  их  в составную  часть  общероссийского и европейского рынков</w:t>
            </w:r>
          </w:p>
          <w:p w:rsidR="000B6CA9" w:rsidRPr="000B6CA9" w:rsidRDefault="000B6CA9" w:rsidP="00D06A75">
            <w:pPr>
              <w:tabs>
                <w:tab w:val="left" w:pos="45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7. Как повлияло строительство таких дорог на внешний вид городов Беларуси?</w:t>
            </w:r>
          </w:p>
          <w:p w:rsidR="000B6CA9" w:rsidRPr="000B6CA9" w:rsidRDefault="000B6CA9" w:rsidP="00D06A75">
            <w:pPr>
              <w:tabs>
                <w:tab w:val="left" w:pos="450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Центром города становится привокзальная площадь и </w:t>
            </w:r>
            <w:r w:rsidRPr="000B6CA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 центральной улице, соединявшей железнодорожный вокзал с историческим центром.</w:t>
            </w:r>
          </w:p>
          <w:p w:rsidR="000B6CA9" w:rsidRPr="000B6CA9" w:rsidRDefault="000B6CA9" w:rsidP="00D06A75">
            <w:pPr>
              <w:tabs>
                <w:tab w:val="left" w:pos="45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4C6C" w:rsidRPr="000B6CA9" w:rsidRDefault="005D4C6C" w:rsidP="00D06A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D8D" w:rsidRPr="005A0764" w:rsidRDefault="002C2CFA" w:rsidP="00D06A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764">
        <w:rPr>
          <w:rFonts w:ascii="Times New Roman" w:hAnsi="Times New Roman" w:cs="Times New Roman"/>
          <w:b/>
          <w:sz w:val="24"/>
          <w:szCs w:val="24"/>
        </w:rPr>
        <w:t>X.</w:t>
      </w:r>
      <w:r w:rsidR="00D06A75" w:rsidRPr="005A0764">
        <w:rPr>
          <w:rFonts w:ascii="Times New Roman" w:hAnsi="Times New Roman" w:cs="Times New Roman"/>
          <w:b/>
          <w:sz w:val="24"/>
          <w:szCs w:val="24"/>
        </w:rPr>
        <w:t>РАССМОТРИТЕ ИСТОРИЧЕСКУЮ КАРИКАТУРУ И ОТВЕТЬТЕ НА ВОПРОСЫ</w:t>
      </w:r>
      <w:r w:rsidR="005A076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A3D8D" w:rsidRPr="005A0764">
        <w:rPr>
          <w:rFonts w:ascii="Times New Roman" w:hAnsi="Times New Roman" w:cs="Times New Roman"/>
          <w:b/>
          <w:sz w:val="24"/>
          <w:szCs w:val="24"/>
        </w:rPr>
        <w:t>ИТОГО-15 баллов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46"/>
        <w:gridCol w:w="425"/>
      </w:tblGrid>
      <w:tr w:rsidR="002C2CFA" w:rsidRPr="000B6CA9" w:rsidTr="00EA3D8D">
        <w:tc>
          <w:tcPr>
            <w:tcW w:w="9146" w:type="dxa"/>
          </w:tcPr>
          <w:p w:rsidR="00D06A75" w:rsidRPr="000B6CA9" w:rsidRDefault="00D06A75" w:rsidP="00D06A75">
            <w:pPr>
              <w:spacing w:after="0"/>
              <w:ind w:right="-143"/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D06A75" w:rsidRPr="000B6CA9" w:rsidRDefault="00D06A75" w:rsidP="00D06A75">
            <w:pPr>
              <w:tabs>
                <w:tab w:val="left" w:pos="2265"/>
              </w:tabs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A75" w:rsidRPr="000B6CA9" w:rsidTr="00D06A75">
        <w:tc>
          <w:tcPr>
            <w:tcW w:w="9571" w:type="dxa"/>
            <w:gridSpan w:val="2"/>
          </w:tcPr>
          <w:p w:rsidR="00EA3D8D" w:rsidRPr="000B6CA9" w:rsidRDefault="00D06A75" w:rsidP="00EA3D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 xml:space="preserve">Какое событие отражает карикатура, надолго определившее внешнюю политику США? </w:t>
            </w:r>
            <w:r w:rsidR="00EA3D8D" w:rsidRPr="000B6CA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</w:t>
            </w:r>
            <w:r w:rsidR="000B6CA9" w:rsidRPr="000B6CA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EA3D8D" w:rsidRPr="000B6CA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1823 г. президент Джеймс Монро заявил, что США не потерпят европейской интервенции в любую  страну  Америки.  Под  лозунгом  «Америка  для  американцев»  США  </w:t>
            </w:r>
            <w:proofErr w:type="gramStart"/>
            <w:r w:rsidR="00EA3D8D" w:rsidRPr="000B6CA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стремились предотвратить вмешательство Европы вдела</w:t>
            </w:r>
            <w:proofErr w:type="gramEnd"/>
            <w:r w:rsidR="00EA3D8D" w:rsidRPr="000B6CA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латиноамериканских государств, освободившихся от власти Испании и</w:t>
            </w:r>
            <w:r w:rsidR="00024F11" w:rsidRPr="000B6CA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EA3D8D" w:rsidRPr="000B6CA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Португалии.</w:t>
            </w:r>
          </w:p>
          <w:p w:rsidR="00D06A75" w:rsidRPr="000B6CA9" w:rsidRDefault="00D06A75" w:rsidP="00D06A75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2. Когда оно произошло?</w:t>
            </w:r>
            <w:r w:rsidR="002C2CFA" w:rsidRPr="000B6CA9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EA3D8D" w:rsidRPr="000B6CA9">
              <w:rPr>
                <w:rFonts w:ascii="Times New Roman" w:hAnsi="Times New Roman" w:cs="Times New Roman"/>
                <w:b/>
                <w:sz w:val="24"/>
                <w:szCs w:val="24"/>
              </w:rPr>
              <w:t>1823г</w:t>
            </w:r>
            <w:r w:rsidR="00EA3D8D" w:rsidRPr="000B6C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6A75" w:rsidRPr="000B6CA9" w:rsidRDefault="00D06A75" w:rsidP="00EA3D8D">
            <w:pPr>
              <w:pBdr>
                <w:bottom w:val="single" w:sz="12" w:space="1" w:color="auto"/>
              </w:pBd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3. Каким лозунгом обычно обозначают эту доктрину?</w:t>
            </w:r>
          </w:p>
          <w:p w:rsidR="00EB478D" w:rsidRPr="000B6CA9" w:rsidRDefault="00EA3D8D" w:rsidP="00D06A75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B6CA9">
              <w:rPr>
                <w:sz w:val="24"/>
                <w:szCs w:val="24"/>
                <w:shd w:val="clear" w:color="auto" w:fill="FFFFFF"/>
              </w:rPr>
              <w:t>«</w:t>
            </w:r>
            <w:r w:rsidRPr="000B6CA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Америка  для  американцев» </w:t>
            </w:r>
          </w:p>
          <w:p w:rsidR="00D06A75" w:rsidRPr="000B6CA9" w:rsidRDefault="00EA3D8D" w:rsidP="00D06A75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06A75" w:rsidRPr="000B6CA9">
              <w:rPr>
                <w:rFonts w:ascii="Times New Roman" w:hAnsi="Times New Roman" w:cs="Times New Roman"/>
                <w:sz w:val="24"/>
                <w:szCs w:val="24"/>
              </w:rPr>
              <w:t>. Перечислите, какие страны представляют изображённые в карикатуре люди.</w:t>
            </w:r>
          </w:p>
          <w:p w:rsidR="00EB478D" w:rsidRPr="000B6CA9" w:rsidRDefault="00EA3D8D" w:rsidP="00EB478D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b/>
                <w:sz w:val="24"/>
                <w:szCs w:val="24"/>
              </w:rPr>
              <w:t>Великобритания и Германия</w:t>
            </w:r>
          </w:p>
          <w:p w:rsidR="00D06A75" w:rsidRPr="000B6CA9" w:rsidRDefault="00EA3D8D" w:rsidP="00EB478D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06A75" w:rsidRPr="000B6CA9">
              <w:rPr>
                <w:rFonts w:ascii="Times New Roman" w:hAnsi="Times New Roman" w:cs="Times New Roman"/>
                <w:sz w:val="24"/>
                <w:szCs w:val="24"/>
              </w:rPr>
              <w:t>.Как называют крайнего справа человека?</w:t>
            </w:r>
            <w:r w:rsidR="00EB478D" w:rsidRPr="000B6C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6CA9">
              <w:rPr>
                <w:rFonts w:ascii="Times New Roman" w:hAnsi="Times New Roman" w:cs="Times New Roman"/>
                <w:b/>
                <w:sz w:val="24"/>
                <w:szCs w:val="24"/>
              </w:rPr>
              <w:t>Дядюшка Сэм</w:t>
            </w:r>
          </w:p>
        </w:tc>
      </w:tr>
    </w:tbl>
    <w:p w:rsidR="00EA3D8D" w:rsidRPr="000B6CA9" w:rsidRDefault="00EA3D8D" w:rsidP="00D06A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CA9">
        <w:rPr>
          <w:sz w:val="24"/>
          <w:szCs w:val="24"/>
          <w:shd w:val="clear" w:color="auto" w:fill="FFFFFF"/>
        </w:rPr>
        <w:t xml:space="preserve"> </w:t>
      </w:r>
    </w:p>
    <w:p w:rsidR="00D06A75" w:rsidRPr="000B6CA9" w:rsidRDefault="00D06A75" w:rsidP="00D06A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06A75" w:rsidRPr="000B6CA9" w:rsidSect="00DC6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34ED1"/>
    <w:multiLevelType w:val="hybridMultilevel"/>
    <w:tmpl w:val="E424C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03AF2"/>
    <w:multiLevelType w:val="hybridMultilevel"/>
    <w:tmpl w:val="0CEAD7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871D32"/>
    <w:multiLevelType w:val="hybridMultilevel"/>
    <w:tmpl w:val="3FFC0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6642F"/>
    <w:multiLevelType w:val="hybridMultilevel"/>
    <w:tmpl w:val="53BA562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D579DD"/>
    <w:multiLevelType w:val="hybridMultilevel"/>
    <w:tmpl w:val="BE401D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0AE8"/>
    <w:rsid w:val="00024F11"/>
    <w:rsid w:val="000A6E7E"/>
    <w:rsid w:val="000B6CA9"/>
    <w:rsid w:val="001F338F"/>
    <w:rsid w:val="00214DFA"/>
    <w:rsid w:val="002160D8"/>
    <w:rsid w:val="00235859"/>
    <w:rsid w:val="00290D8A"/>
    <w:rsid w:val="002C2CFA"/>
    <w:rsid w:val="00315794"/>
    <w:rsid w:val="004331FD"/>
    <w:rsid w:val="004C47B4"/>
    <w:rsid w:val="004E39B7"/>
    <w:rsid w:val="005A0764"/>
    <w:rsid w:val="005A4D67"/>
    <w:rsid w:val="005D4C6C"/>
    <w:rsid w:val="00623617"/>
    <w:rsid w:val="006607AD"/>
    <w:rsid w:val="006C0216"/>
    <w:rsid w:val="006C72A7"/>
    <w:rsid w:val="006E56BF"/>
    <w:rsid w:val="007F643A"/>
    <w:rsid w:val="008436C5"/>
    <w:rsid w:val="00864248"/>
    <w:rsid w:val="008B65C6"/>
    <w:rsid w:val="008F54A4"/>
    <w:rsid w:val="009819E4"/>
    <w:rsid w:val="00A22F29"/>
    <w:rsid w:val="00A516AF"/>
    <w:rsid w:val="00A51B19"/>
    <w:rsid w:val="00AA2E7D"/>
    <w:rsid w:val="00AD4B53"/>
    <w:rsid w:val="00B059D2"/>
    <w:rsid w:val="00B32524"/>
    <w:rsid w:val="00BD6AF4"/>
    <w:rsid w:val="00BF4497"/>
    <w:rsid w:val="00C00AE8"/>
    <w:rsid w:val="00CA7509"/>
    <w:rsid w:val="00D06A75"/>
    <w:rsid w:val="00DC652E"/>
    <w:rsid w:val="00DD0FB1"/>
    <w:rsid w:val="00DD3C92"/>
    <w:rsid w:val="00EA3D8D"/>
    <w:rsid w:val="00EB478D"/>
    <w:rsid w:val="00F41B7E"/>
    <w:rsid w:val="00F6452D"/>
    <w:rsid w:val="00F7216C"/>
    <w:rsid w:val="00FF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AE8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C00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0A6E7E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CA750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5D4C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5D4C6C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9819E4"/>
    <w:rPr>
      <w:color w:val="0000FF"/>
      <w:u w:val="single"/>
    </w:rPr>
  </w:style>
  <w:style w:type="character" w:customStyle="1" w:styleId="apple-converted-space">
    <w:name w:val="apple-converted-space"/>
    <w:rsid w:val="009819E4"/>
  </w:style>
  <w:style w:type="paragraph" w:styleId="a9">
    <w:name w:val="No Spacing"/>
    <w:uiPriority w:val="1"/>
    <w:qFormat/>
    <w:rsid w:val="00B32524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487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1446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5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26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0570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7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1245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903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6E8471-07F1-40EF-851C-080DFBAAE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1475</Words>
  <Characters>8411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LuckyOne</dc:creator>
  <cp:lastModifiedBy>Пользователь</cp:lastModifiedBy>
  <cp:revision>6</cp:revision>
  <cp:lastPrinted>2024-03-13T12:48:00Z</cp:lastPrinted>
  <dcterms:created xsi:type="dcterms:W3CDTF">2024-03-11T04:56:00Z</dcterms:created>
  <dcterms:modified xsi:type="dcterms:W3CDTF">2024-03-16T08:02:00Z</dcterms:modified>
</cp:coreProperties>
</file>